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5C90" w14:textId="77777777" w:rsidR="00320BA8" w:rsidRDefault="00993507">
      <w:pPr>
        <w:rPr>
          <w:b/>
        </w:rPr>
      </w:pPr>
      <w:r w:rsidRPr="00993507">
        <w:rPr>
          <w:b/>
        </w:rPr>
        <w:t>VIRUS</w:t>
      </w:r>
    </w:p>
    <w:p w14:paraId="354EEBC3" w14:textId="77777777" w:rsidR="00931F19" w:rsidRDefault="00891A97">
      <w:pPr>
        <w:rPr>
          <w:rStyle w:val="Hipervnculo"/>
          <w:b/>
        </w:rPr>
      </w:pPr>
      <w:hyperlink r:id="rId4" w:history="1">
        <w:r w:rsidR="00931F19" w:rsidRPr="00785C45">
          <w:rPr>
            <w:rStyle w:val="Hipervnculo"/>
            <w:b/>
          </w:rPr>
          <w:t>http://recursos.cnice.mec.es/biosfera/alumno/2bachillerato/micro/contenidos3.htm</w:t>
        </w:r>
      </w:hyperlink>
    </w:p>
    <w:p w14:paraId="2FB75D73" w14:textId="77777777" w:rsidR="00BA7669" w:rsidRDefault="00891A97">
      <w:pPr>
        <w:rPr>
          <w:b/>
        </w:rPr>
      </w:pPr>
      <w:hyperlink r:id="rId5" w:history="1">
        <w:r w:rsidR="00BA7669" w:rsidRPr="00EF7E87">
          <w:rPr>
            <w:rStyle w:val="Hipervnculo"/>
            <w:b/>
          </w:rPr>
          <w:t>http://docentes.educacion.navarra.es/metayosa/bach2/2biomicro4.html</w:t>
        </w:r>
      </w:hyperlink>
    </w:p>
    <w:p w14:paraId="24589604" w14:textId="77777777" w:rsidR="00BA7669" w:rsidRDefault="00BA7669">
      <w:pPr>
        <w:rPr>
          <w:b/>
        </w:rPr>
      </w:pPr>
    </w:p>
    <w:p w14:paraId="757FCD40" w14:textId="77777777" w:rsidR="00931F19" w:rsidRDefault="00931F19" w:rsidP="0099350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E242C2C" wp14:editId="3CBF6C53">
            <wp:simplePos x="0" y="0"/>
            <wp:positionH relativeFrom="column">
              <wp:posOffset>-746760</wp:posOffset>
            </wp:positionH>
            <wp:positionV relativeFrom="paragraph">
              <wp:posOffset>135255</wp:posOffset>
            </wp:positionV>
            <wp:extent cx="6705600" cy="3933825"/>
            <wp:effectExtent l="19050" t="0" r="0" b="0"/>
            <wp:wrapNone/>
            <wp:docPr id="1" name="Imagen 1" descr="Resultado de imagen de ciclo infeccion f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iclo infeccion fa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F1FA20" w14:textId="77777777" w:rsidR="00931F19" w:rsidRDefault="00931F19" w:rsidP="00993507"/>
    <w:p w14:paraId="58156A6D" w14:textId="77777777" w:rsidR="00931F19" w:rsidRDefault="00931F19" w:rsidP="00993507"/>
    <w:p w14:paraId="48A0B868" w14:textId="77777777" w:rsidR="00931F19" w:rsidRDefault="00931F19" w:rsidP="00993507"/>
    <w:p w14:paraId="58CF3B55" w14:textId="77777777" w:rsidR="00931F19" w:rsidRDefault="00931F19" w:rsidP="00993507"/>
    <w:p w14:paraId="212405A5" w14:textId="77777777" w:rsidR="00931F19" w:rsidRDefault="00931F19" w:rsidP="00993507"/>
    <w:p w14:paraId="7DF955A4" w14:textId="77777777" w:rsidR="00931F19" w:rsidRDefault="00931F19" w:rsidP="00993507"/>
    <w:p w14:paraId="61577873" w14:textId="77777777" w:rsidR="00931F19" w:rsidRDefault="00931F19" w:rsidP="00993507"/>
    <w:p w14:paraId="73B4C7FD" w14:textId="77777777" w:rsidR="00931F19" w:rsidRDefault="00931F19" w:rsidP="00993507"/>
    <w:p w14:paraId="79692A8B" w14:textId="77777777" w:rsidR="00931F19" w:rsidRDefault="00931F19" w:rsidP="00993507"/>
    <w:p w14:paraId="52921D97" w14:textId="77777777" w:rsidR="00931F19" w:rsidRDefault="00931F19" w:rsidP="00993507"/>
    <w:p w14:paraId="4A8616E0" w14:textId="77777777" w:rsidR="00931F19" w:rsidRDefault="00931F19" w:rsidP="00993507"/>
    <w:p w14:paraId="1528743B" w14:textId="77777777" w:rsidR="00931F19" w:rsidRDefault="00931F19" w:rsidP="00993507"/>
    <w:p w14:paraId="4BFFC1A4" w14:textId="77777777" w:rsidR="00931F19" w:rsidRDefault="00931F19" w:rsidP="00993507"/>
    <w:p w14:paraId="2DB491FD" w14:textId="77777777" w:rsidR="00931F19" w:rsidRDefault="00931F19" w:rsidP="00993507"/>
    <w:p w14:paraId="03514F7C" w14:textId="77777777" w:rsidR="00993507" w:rsidRDefault="00993507" w:rsidP="00993507">
      <w:r>
        <w:t>Virión</w:t>
      </w:r>
    </w:p>
    <w:p w14:paraId="616300D7" w14:textId="77777777" w:rsidR="00993507" w:rsidRDefault="00993507" w:rsidP="00993507">
      <w:r>
        <w:t>profagos</w:t>
      </w:r>
    </w:p>
    <w:sectPr w:rsidR="00993507" w:rsidSect="00320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507"/>
    <w:rsid w:val="00320BA8"/>
    <w:rsid w:val="004F498F"/>
    <w:rsid w:val="00891A97"/>
    <w:rsid w:val="00931F19"/>
    <w:rsid w:val="00993507"/>
    <w:rsid w:val="00A62D5D"/>
    <w:rsid w:val="00B33EA0"/>
    <w:rsid w:val="00BA7669"/>
    <w:rsid w:val="00D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48BA"/>
  <w15:docId w15:val="{69E2B2B1-736A-45CF-8191-8A1F47EE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35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F1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11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entes.educacion.navarra.es/metayosa/bach2/2biomicro4.html" TargetMode="External"/><Relationship Id="rId4" Type="http://schemas.openxmlformats.org/officeDocument/2006/relationships/hyperlink" Target="http://recursos.cnice.mec.es/biosfera/alumno/2bachillerato/micro/contenidos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GISS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Vico Ortiz, Ildefonso</cp:lastModifiedBy>
  <cp:revision>7</cp:revision>
  <dcterms:created xsi:type="dcterms:W3CDTF">2015-10-06T15:38:00Z</dcterms:created>
  <dcterms:modified xsi:type="dcterms:W3CDTF">2022-10-07T17:23:00Z</dcterms:modified>
</cp:coreProperties>
</file>