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24B4" w14:textId="5F4D49FD" w:rsidR="008D381D" w:rsidRDefault="008D381D" w:rsidP="00EC6BEB">
      <w:pPr>
        <w:pStyle w:val="Prrafodelista"/>
        <w:spacing w:after="120" w:line="312" w:lineRule="auto"/>
        <w:ind w:left="-426" w:right="-852"/>
        <w:jc w:val="center"/>
        <w:rPr>
          <w:b/>
          <w:bCs/>
        </w:rPr>
      </w:pPr>
      <w:r w:rsidRPr="00EC6BEB">
        <w:rPr>
          <w:b/>
          <w:bCs/>
        </w:rPr>
        <w:t>DIGESTIÓN</w:t>
      </w:r>
    </w:p>
    <w:p w14:paraId="331C5424" w14:textId="77777777" w:rsidR="00DA6632" w:rsidRPr="00EC6BEB" w:rsidRDefault="00DA6632" w:rsidP="00EC6BEB">
      <w:pPr>
        <w:pStyle w:val="Prrafodelista"/>
        <w:spacing w:after="120" w:line="312" w:lineRule="auto"/>
        <w:ind w:left="-426" w:right="-852"/>
        <w:jc w:val="center"/>
        <w:rPr>
          <w:b/>
          <w:bCs/>
        </w:rPr>
      </w:pPr>
    </w:p>
    <w:p w14:paraId="5BE2C6E8" w14:textId="759836EF" w:rsidR="008D381D" w:rsidRDefault="00000000" w:rsidP="00EC6BEB">
      <w:pPr>
        <w:pStyle w:val="Prrafodelista"/>
        <w:spacing w:after="120" w:line="312" w:lineRule="auto"/>
        <w:ind w:left="-426" w:right="-852"/>
        <w:rPr>
          <w:rStyle w:val="Hipervnculo"/>
        </w:rPr>
      </w:pPr>
      <w:hyperlink r:id="rId5" w:history="1">
        <w:r w:rsidR="001D2557">
          <w:rPr>
            <w:rStyle w:val="Hipervnculo"/>
          </w:rPr>
          <w:t>Biología y Geología. 1º Bach (weebly.com)</w:t>
        </w:r>
      </w:hyperlink>
    </w:p>
    <w:p w14:paraId="6B805C98" w14:textId="77777777" w:rsidR="00EC6BEB" w:rsidRDefault="00EC6BEB" w:rsidP="00EC6BEB">
      <w:pPr>
        <w:pStyle w:val="Prrafodelista"/>
        <w:spacing w:after="120" w:line="312" w:lineRule="auto"/>
        <w:ind w:left="-426" w:right="-852"/>
      </w:pPr>
    </w:p>
    <w:p w14:paraId="61352CAE" w14:textId="2044C97A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¿Para que un animal se pueda beneficiar de un alimento</w:t>
      </w:r>
      <w:r w:rsidR="00B06A38">
        <w:t>,</w:t>
      </w:r>
      <w:r>
        <w:t xml:space="preserve"> este tiene que ser</w:t>
      </w:r>
      <w:r w:rsidR="00B06A38">
        <w:t xml:space="preserve"> </w:t>
      </w:r>
      <w:r>
        <w:t>digerido?</w:t>
      </w:r>
    </w:p>
    <w:p w14:paraId="063FB770" w14:textId="09F2164E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¿Qué ventajas presenta la digestión extracelular</w:t>
      </w:r>
      <w:r w:rsidR="00B06A38">
        <w:t xml:space="preserve"> </w:t>
      </w:r>
      <w:r>
        <w:t>frente a la intracelular?</w:t>
      </w:r>
    </w:p>
    <w:p w14:paraId="49850D51" w14:textId="51DFC852" w:rsidR="00DB6D76" w:rsidRDefault="008D381D" w:rsidP="00DB6D76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Los mejillones dedicados al consumo humano deben pasar por estaciones depuradoras</w:t>
      </w:r>
      <w:r w:rsidR="001D2557">
        <w:t xml:space="preserve"> </w:t>
      </w:r>
      <w:r>
        <w:t>controladas biológicamente; las sepias también son moluscos, ¿sucede lo mismo con ellas?</w:t>
      </w:r>
      <w:r w:rsidR="00DB6D76" w:rsidRPr="00DB6D76">
        <w:t xml:space="preserve"> </w:t>
      </w:r>
      <w:r w:rsidR="00DB6D76">
        <w:t>¿Puede un animal que se alimenta por filtración vivir en tierra firme?</w:t>
      </w:r>
    </w:p>
    <w:p w14:paraId="2BD91234" w14:textId="4C498404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¿Sería necesaria la digestión en un cerdo al que alimentásemos con una</w:t>
      </w:r>
      <w:r w:rsidR="00B06A38">
        <w:t xml:space="preserve"> </w:t>
      </w:r>
      <w:r>
        <w:t>comida a base</w:t>
      </w:r>
      <w:r w:rsidR="001D2557">
        <w:t xml:space="preserve"> </w:t>
      </w:r>
      <w:r>
        <w:t>de aminoácidos y glucosa?</w:t>
      </w:r>
    </w:p>
    <w:p w14:paraId="772E5BB4" w14:textId="3B5A5F80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El caballo realiza una masticación concienzuda que puede durar 40 minutos con 3.500</w:t>
      </w:r>
      <w:r w:rsidR="001D2557">
        <w:t xml:space="preserve"> </w:t>
      </w:r>
      <w:r>
        <w:t>movimientos laterales y verticales de las mandíbulas, obteniendo partículas de 1.5 mm y</w:t>
      </w:r>
      <w:r w:rsidR="001D2557">
        <w:t xml:space="preserve"> </w:t>
      </w:r>
      <w:r>
        <w:t>produciendo 10–12 litros de saliva al día.</w:t>
      </w:r>
    </w:p>
    <w:p w14:paraId="26D7B4D2" w14:textId="174D5B1B" w:rsidR="008D381D" w:rsidRDefault="008D381D" w:rsidP="0025303E">
      <w:pPr>
        <w:pStyle w:val="Prrafodelista"/>
        <w:numPr>
          <w:ilvl w:val="2"/>
          <w:numId w:val="4"/>
        </w:numPr>
        <w:spacing w:after="120" w:line="312" w:lineRule="auto"/>
        <w:ind w:right="-852"/>
      </w:pPr>
      <w:r>
        <w:t>¿Qué objetivos tiene esta masticación?</w:t>
      </w:r>
    </w:p>
    <w:p w14:paraId="1941A58B" w14:textId="6CDD5341" w:rsidR="008D381D" w:rsidRDefault="008D381D" w:rsidP="0025303E">
      <w:pPr>
        <w:pStyle w:val="Prrafodelista"/>
        <w:numPr>
          <w:ilvl w:val="2"/>
          <w:numId w:val="4"/>
        </w:numPr>
        <w:spacing w:after="120" w:line="312" w:lineRule="auto"/>
        <w:ind w:right="-852"/>
      </w:pPr>
      <w:r>
        <w:t>¿Qué funciones cumple la saliva?</w:t>
      </w:r>
    </w:p>
    <w:p w14:paraId="57FC2C29" w14:textId="30017878" w:rsidR="008D381D" w:rsidRDefault="008D381D" w:rsidP="0025303E">
      <w:pPr>
        <w:pStyle w:val="Prrafodelista"/>
        <w:numPr>
          <w:ilvl w:val="2"/>
          <w:numId w:val="4"/>
        </w:numPr>
        <w:spacing w:after="120" w:line="312" w:lineRule="auto"/>
        <w:ind w:right="-852"/>
      </w:pPr>
      <w:r>
        <w:t>¿Qué tipo de digestión se realiza en la boca?</w:t>
      </w:r>
    </w:p>
    <w:p w14:paraId="04200287" w14:textId="696C0121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Cuando se le preguntó a</w:t>
      </w:r>
      <w:r w:rsidR="00B06A38">
        <w:t xml:space="preserve"> </w:t>
      </w:r>
      <w:r>
        <w:t>Isabel</w:t>
      </w:r>
      <w:r w:rsidR="001D2557">
        <w:t xml:space="preserve"> </w:t>
      </w:r>
      <w:r>
        <w:t>¿qué demuestra la presencia de almidón en un embutido</w:t>
      </w:r>
      <w:r w:rsidR="00B06A38">
        <w:t xml:space="preserve"> </w:t>
      </w:r>
      <w:r>
        <w:t>de cerdo?</w:t>
      </w:r>
      <w:r w:rsidR="00B06A38">
        <w:t xml:space="preserve">, </w:t>
      </w:r>
      <w:r>
        <w:t>ella</w:t>
      </w:r>
      <w:r w:rsidR="00B06A38">
        <w:t xml:space="preserve"> </w:t>
      </w:r>
      <w:r>
        <w:t>contesto:</w:t>
      </w:r>
      <w:r w:rsidR="001D2557">
        <w:t xml:space="preserve"> </w:t>
      </w:r>
      <w:r>
        <w:t>El cerdo ha comido abundan</w:t>
      </w:r>
      <w:r w:rsidR="00B06A38">
        <w:t xml:space="preserve"> </w:t>
      </w:r>
      <w:r>
        <w:t>te cantidad de fécula de patata (almidón).</w:t>
      </w:r>
    </w:p>
    <w:p w14:paraId="5B0DB5DB" w14:textId="66A1D33D" w:rsidR="008D381D" w:rsidRDefault="008D381D" w:rsidP="00DB6D76">
      <w:pPr>
        <w:pStyle w:val="Prrafodelista"/>
        <w:spacing w:after="120" w:line="312" w:lineRule="auto"/>
        <w:ind w:left="-426" w:right="-852"/>
      </w:pPr>
      <w:r>
        <w:t xml:space="preserve">En relación </w:t>
      </w:r>
      <w:r w:rsidR="001D2557">
        <w:t>con el</w:t>
      </w:r>
      <w:r>
        <w:t xml:space="preserve"> proceso de digestión, razona si esta contestación es correcta o no.</w:t>
      </w:r>
    </w:p>
    <w:p w14:paraId="6A28AED6" w14:textId="0A577B3F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Razona si haciendo el pino se para o detiene el proceso de la digestión</w:t>
      </w:r>
      <w:r w:rsidR="001D2557">
        <w:t>.</w:t>
      </w:r>
    </w:p>
    <w:p w14:paraId="4F683051" w14:textId="1114CBEE" w:rsidR="008D381D" w:rsidRDefault="008D381D" w:rsidP="005E073C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¿Cómo se produce una úlcera gástrica? ¿Qué significado biológico tiene el pH ácido</w:t>
      </w:r>
      <w:r w:rsidR="0025303E">
        <w:t xml:space="preserve"> </w:t>
      </w:r>
      <w:r>
        <w:t>estomacal</w:t>
      </w:r>
      <w:r w:rsidR="00DB6D76">
        <w:t>?</w:t>
      </w:r>
    </w:p>
    <w:p w14:paraId="54B66B0C" w14:textId="294682BC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El conejo es un herbívoro no rumiante; produce dos clases de heces: unas negruzcas</w:t>
      </w:r>
      <w:r w:rsidR="001D2557">
        <w:t xml:space="preserve"> </w:t>
      </w:r>
      <w:r>
        <w:t>definitivas y otras blancuzcas que el conejo vuelve a ingerir</w:t>
      </w:r>
      <w:r w:rsidR="00B06A38">
        <w:t xml:space="preserve"> </w:t>
      </w:r>
      <w:r>
        <w:t>llamadas cecotrofos</w:t>
      </w:r>
      <w:r w:rsidR="00B06A38">
        <w:t>.</w:t>
      </w:r>
    </w:p>
    <w:p w14:paraId="507FCFB3" w14:textId="093224B7" w:rsidR="008D381D" w:rsidRDefault="008D381D" w:rsidP="0025303E">
      <w:pPr>
        <w:pStyle w:val="Prrafodelista"/>
        <w:numPr>
          <w:ilvl w:val="0"/>
          <w:numId w:val="5"/>
        </w:numPr>
        <w:spacing w:after="120" w:line="312" w:lineRule="auto"/>
        <w:ind w:right="-852"/>
      </w:pPr>
      <w:r>
        <w:t>Busca una explicación</w:t>
      </w:r>
      <w:r w:rsidR="00B06A38">
        <w:t xml:space="preserve"> </w:t>
      </w:r>
      <w:r>
        <w:t>razonable a este hecho.</w:t>
      </w:r>
    </w:p>
    <w:p w14:paraId="2E322C95" w14:textId="2E7AF5D6" w:rsidR="008D381D" w:rsidRDefault="008D381D" w:rsidP="0025303E">
      <w:pPr>
        <w:pStyle w:val="Prrafodelista"/>
        <w:numPr>
          <w:ilvl w:val="0"/>
          <w:numId w:val="5"/>
        </w:numPr>
        <w:spacing w:after="120" w:line="312" w:lineRule="auto"/>
        <w:ind w:right="-852"/>
      </w:pPr>
      <w:r>
        <w:t>Establece alguna semejanza con el modo de alimentación de un</w:t>
      </w:r>
      <w:r w:rsidR="00B06A38">
        <w:t xml:space="preserve"> </w:t>
      </w:r>
      <w:r>
        <w:t>rumiante.</w:t>
      </w:r>
    </w:p>
    <w:p w14:paraId="33B1ADC2" w14:textId="1872E86F" w:rsidR="008D381D" w:rsidRDefault="008D381D" w:rsidP="00DB6D76">
      <w:pPr>
        <w:pStyle w:val="Prrafodelista"/>
        <w:spacing w:after="120" w:line="312" w:lineRule="auto"/>
        <w:ind w:left="-426" w:right="-852"/>
      </w:pPr>
      <w:r>
        <w:t>El caballo también es un herbívoro no rumiante; pero no forma cecotrofos como los</w:t>
      </w:r>
      <w:r w:rsidR="001D2557">
        <w:t xml:space="preserve"> </w:t>
      </w:r>
      <w:r>
        <w:t>conejos ¿cómo soluciona el problema de absorción de la celulosa?</w:t>
      </w:r>
    </w:p>
    <w:p w14:paraId="169FAFF9" w14:textId="56E07501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¿En qué se diferencia la absorción de una grasa de la absorción de un glúcido?</w:t>
      </w:r>
    </w:p>
    <w:p w14:paraId="43DCC929" w14:textId="12E3A2B7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La sangre que entra por la vena porta y la</w:t>
      </w:r>
      <w:r w:rsidR="00B06A38">
        <w:t xml:space="preserve"> </w:t>
      </w:r>
      <w:r>
        <w:t>que</w:t>
      </w:r>
      <w:r w:rsidR="00B06A38">
        <w:t xml:space="preserve"> </w:t>
      </w:r>
      <w:r>
        <w:t>sale por la vena hepática hacia la cava</w:t>
      </w:r>
      <w:r w:rsidR="00B06A38">
        <w:t xml:space="preserve"> </w:t>
      </w:r>
      <w:r>
        <w:t>inferior ¿tienen la misma o diferente</w:t>
      </w:r>
      <w:r w:rsidR="00B06A38">
        <w:t xml:space="preserve"> </w:t>
      </w:r>
      <w:r>
        <w:t>concentración de glucosa?</w:t>
      </w:r>
    </w:p>
    <w:p w14:paraId="41E605CC" w14:textId="1D7FED9F" w:rsidR="00B06A38" w:rsidRDefault="00B06A38" w:rsidP="00EC6BEB">
      <w:pPr>
        <w:spacing w:after="120" w:line="312" w:lineRule="auto"/>
        <w:ind w:left="-426" w:right="-852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168391" wp14:editId="523E7361">
            <wp:simplePos x="0" y="0"/>
            <wp:positionH relativeFrom="column">
              <wp:posOffset>3333115</wp:posOffset>
            </wp:positionH>
            <wp:positionV relativeFrom="paragraph">
              <wp:posOffset>68580</wp:posOffset>
            </wp:positionV>
            <wp:extent cx="2728800" cy="1897200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4" t="43479" r="33913" b="33110"/>
                    <a:stretch/>
                  </pic:blipFill>
                  <pic:spPr bwMode="auto">
                    <a:xfrm>
                      <a:off x="0" y="0"/>
                      <a:ext cx="2728800" cy="18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5323C" w14:textId="5D727D93" w:rsidR="00B06A38" w:rsidRDefault="00B06A38" w:rsidP="00EC6BEB">
      <w:pPr>
        <w:spacing w:after="120" w:line="312" w:lineRule="auto"/>
        <w:ind w:left="-426" w:right="-852"/>
      </w:pPr>
    </w:p>
    <w:p w14:paraId="14F80BC5" w14:textId="45064B34" w:rsidR="00B06A38" w:rsidRDefault="00B06A38" w:rsidP="00EC6BEB">
      <w:pPr>
        <w:spacing w:after="120" w:line="312" w:lineRule="auto"/>
        <w:ind w:left="-426" w:right="-852"/>
      </w:pPr>
    </w:p>
    <w:p w14:paraId="098B61CE" w14:textId="4333D951" w:rsidR="00B06A38" w:rsidRDefault="00B06A38" w:rsidP="00EC6BEB">
      <w:pPr>
        <w:spacing w:after="120" w:line="312" w:lineRule="auto"/>
        <w:ind w:left="-426" w:right="-852"/>
      </w:pPr>
    </w:p>
    <w:p w14:paraId="3724C078" w14:textId="03070075" w:rsidR="00B06A38" w:rsidRDefault="00B06A38" w:rsidP="00EC6BEB">
      <w:pPr>
        <w:spacing w:after="120" w:line="312" w:lineRule="auto"/>
        <w:ind w:left="-426" w:right="-852"/>
      </w:pPr>
    </w:p>
    <w:p w14:paraId="3EA92CB2" w14:textId="7B24783D" w:rsidR="00EC6BEB" w:rsidRDefault="00EC6BEB" w:rsidP="00EC6BEB">
      <w:pPr>
        <w:spacing w:after="120" w:line="312" w:lineRule="auto"/>
        <w:ind w:left="-426" w:right="-852"/>
      </w:pPr>
    </w:p>
    <w:p w14:paraId="7B0F167B" w14:textId="5A20462B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lastRenderedPageBreak/>
        <w:t>La mayor parte de los estudiantes no dudarían en afirmar que en el</w:t>
      </w:r>
      <w:r w:rsidR="00EC6BEB">
        <w:t xml:space="preserve"> </w:t>
      </w:r>
      <w:r>
        <w:t>intestino delgado se absorben las sustancias útiles al organismo y los restos siguen su</w:t>
      </w:r>
      <w:r w:rsidR="00DB6D76">
        <w:t xml:space="preserve"> </w:t>
      </w:r>
      <w:r>
        <w:t>camino</w:t>
      </w:r>
      <w:r w:rsidR="00EC6BEB">
        <w:t xml:space="preserve"> </w:t>
      </w:r>
      <w:r>
        <w:t>hacia el grueso ¿puedes explicar entonces como una persona se puede intoxicar comiendo</w:t>
      </w:r>
      <w:r w:rsidR="00EC6BEB">
        <w:t xml:space="preserve"> </w:t>
      </w:r>
      <w:r>
        <w:t>setas venenosas?</w:t>
      </w:r>
    </w:p>
    <w:p w14:paraId="2330D38A" w14:textId="77777777" w:rsidR="00DA6632" w:rsidRDefault="00DA6632" w:rsidP="00DA6632">
      <w:pPr>
        <w:pStyle w:val="Prrafodelista"/>
        <w:spacing w:after="120" w:line="312" w:lineRule="auto"/>
        <w:ind w:left="-426" w:right="-852"/>
      </w:pPr>
    </w:p>
    <w:p w14:paraId="15D3690D" w14:textId="23300889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Unos</w:t>
      </w:r>
      <w:r w:rsidR="00B06A38">
        <w:t xml:space="preserve"> </w:t>
      </w:r>
      <w:r>
        <w:t>diez millones de personas</w:t>
      </w:r>
      <w:r w:rsidR="00B06A38">
        <w:t xml:space="preserve"> </w:t>
      </w:r>
      <w:r>
        <w:t>sufren la conocida diarrea del viajero cada año ¿Qué ha</w:t>
      </w:r>
      <w:r w:rsidR="00B06A38">
        <w:t xml:space="preserve"> </w:t>
      </w:r>
      <w:r>
        <w:t>fallado cuando se produce una</w:t>
      </w:r>
      <w:r w:rsidR="00B06A38">
        <w:t xml:space="preserve"> </w:t>
      </w:r>
      <w:r>
        <w:t>diarrea?</w:t>
      </w:r>
    </w:p>
    <w:p w14:paraId="77041177" w14:textId="77777777" w:rsidR="00DA6632" w:rsidRDefault="00DA6632" w:rsidP="00DA6632">
      <w:pPr>
        <w:pStyle w:val="Prrafodelista"/>
      </w:pPr>
    </w:p>
    <w:p w14:paraId="2C19E35B" w14:textId="4218D58C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Comenta si son V o F las siguientes frases:</w:t>
      </w:r>
    </w:p>
    <w:p w14:paraId="77524793" w14:textId="54A20DF0" w:rsidR="008D381D" w:rsidRDefault="008D381D" w:rsidP="0025303E">
      <w:pPr>
        <w:pStyle w:val="Prrafodelista"/>
        <w:numPr>
          <w:ilvl w:val="0"/>
          <w:numId w:val="6"/>
        </w:numPr>
        <w:spacing w:after="120" w:line="312" w:lineRule="auto"/>
        <w:ind w:right="-852"/>
      </w:pPr>
      <w:r>
        <w:t>La digestión en la mayoría de los animales tiene lugar dentro de células especializadas</w:t>
      </w:r>
    </w:p>
    <w:p w14:paraId="10BE5821" w14:textId="1B178DFB" w:rsidR="008D381D" w:rsidRDefault="008D381D" w:rsidP="0025303E">
      <w:pPr>
        <w:pStyle w:val="Prrafodelista"/>
        <w:numPr>
          <w:ilvl w:val="0"/>
          <w:numId w:val="6"/>
        </w:numPr>
        <w:spacing w:after="120" w:line="312" w:lineRule="auto"/>
        <w:ind w:right="-852"/>
      </w:pPr>
      <w:r>
        <w:t>El buche de las aves sirve para la alimentación de sus crías</w:t>
      </w:r>
    </w:p>
    <w:p w14:paraId="62CCD746" w14:textId="24D14391" w:rsidR="008D381D" w:rsidRDefault="008D381D" w:rsidP="0025303E">
      <w:pPr>
        <w:pStyle w:val="Prrafodelista"/>
        <w:numPr>
          <w:ilvl w:val="0"/>
          <w:numId w:val="6"/>
        </w:numPr>
        <w:spacing w:after="120" w:line="312" w:lineRule="auto"/>
        <w:ind w:right="-852"/>
      </w:pPr>
      <w:r>
        <w:t>El tubo digestivo es exclusivo de los vertebrados</w:t>
      </w:r>
    </w:p>
    <w:p w14:paraId="2D972795" w14:textId="25CAC9E4" w:rsidR="008D381D" w:rsidRDefault="008D381D" w:rsidP="0025303E">
      <w:pPr>
        <w:pStyle w:val="Prrafodelista"/>
        <w:numPr>
          <w:ilvl w:val="0"/>
          <w:numId w:val="6"/>
        </w:numPr>
        <w:spacing w:after="120" w:line="312" w:lineRule="auto"/>
        <w:ind w:right="-852"/>
      </w:pPr>
      <w:r>
        <w:t>El molinillo gástrico de los crustáceos cumple la misma función que</w:t>
      </w:r>
      <w:r w:rsidR="00B06A38">
        <w:t xml:space="preserve"> </w:t>
      </w:r>
      <w:r>
        <w:t>el buche</w:t>
      </w:r>
      <w:r w:rsidR="00B06A38">
        <w:t xml:space="preserve"> </w:t>
      </w:r>
      <w:r>
        <w:t>de las aves</w:t>
      </w:r>
    </w:p>
    <w:p w14:paraId="1C5F0EC4" w14:textId="77777777" w:rsidR="00EC6BEB" w:rsidRDefault="00EC6BEB" w:rsidP="00EC6BEB">
      <w:pPr>
        <w:spacing w:after="120" w:line="312" w:lineRule="auto"/>
        <w:ind w:left="-426" w:right="-852"/>
      </w:pPr>
    </w:p>
    <w:p w14:paraId="2B457D99" w14:textId="2BE8C876" w:rsidR="008D381D" w:rsidRDefault="008D381D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Relaciona mediante flechas</w:t>
      </w:r>
    </w:p>
    <w:p w14:paraId="4B9EE909" w14:textId="03780110" w:rsidR="008D381D" w:rsidRDefault="008D381D" w:rsidP="0025303E">
      <w:pPr>
        <w:pStyle w:val="Prrafodelista"/>
        <w:numPr>
          <w:ilvl w:val="0"/>
          <w:numId w:val="7"/>
        </w:numPr>
        <w:spacing w:after="120" w:line="312" w:lineRule="auto"/>
        <w:ind w:right="-852"/>
      </w:pPr>
      <w:r>
        <w:t>glándulas salivares</w:t>
      </w:r>
      <w:r w:rsidR="00B06A38">
        <w:t xml:space="preserve">                                 </w:t>
      </w:r>
      <w:r>
        <w:t>parte intermedia del intestino delgado</w:t>
      </w:r>
    </w:p>
    <w:p w14:paraId="115695B6" w14:textId="3BB99FF1" w:rsidR="008D381D" w:rsidRDefault="008D381D" w:rsidP="0025303E">
      <w:pPr>
        <w:pStyle w:val="Prrafodelista"/>
        <w:numPr>
          <w:ilvl w:val="0"/>
          <w:numId w:val="7"/>
        </w:numPr>
        <w:spacing w:after="120" w:line="312" w:lineRule="auto"/>
        <w:ind w:right="-852"/>
      </w:pPr>
      <w:r>
        <w:t>quilomicrón</w:t>
      </w:r>
      <w:r w:rsidR="00B06A38">
        <w:t xml:space="preserve">                                             </w:t>
      </w:r>
      <w:r>
        <w:t>contiene enzimas que digiere azúcares</w:t>
      </w:r>
    </w:p>
    <w:p w14:paraId="1E52AB99" w14:textId="42F69169" w:rsidR="008D381D" w:rsidRDefault="008D381D" w:rsidP="0025303E">
      <w:pPr>
        <w:pStyle w:val="Prrafodelista"/>
        <w:numPr>
          <w:ilvl w:val="0"/>
          <w:numId w:val="7"/>
        </w:numPr>
        <w:spacing w:after="120" w:line="312" w:lineRule="auto"/>
        <w:ind w:right="-852"/>
      </w:pPr>
      <w:r>
        <w:t>hígado</w:t>
      </w:r>
      <w:r w:rsidR="00B06A38">
        <w:t xml:space="preserve">                                                      </w:t>
      </w:r>
      <w:r>
        <w:t>emulsiona las grasas</w:t>
      </w:r>
    </w:p>
    <w:p w14:paraId="4D02C417" w14:textId="002BC2CD" w:rsidR="008D381D" w:rsidRDefault="008D381D" w:rsidP="0025303E">
      <w:pPr>
        <w:pStyle w:val="Prrafodelista"/>
        <w:numPr>
          <w:ilvl w:val="0"/>
          <w:numId w:val="7"/>
        </w:numPr>
        <w:spacing w:after="120" w:line="312" w:lineRule="auto"/>
        <w:ind w:right="-852"/>
      </w:pPr>
      <w:r>
        <w:t>yeyuno</w:t>
      </w:r>
      <w:r w:rsidR="00B06A38">
        <w:t xml:space="preserve">                                                     </w:t>
      </w:r>
      <w:r>
        <w:t>transporta nutrientes hacia el hígado</w:t>
      </w:r>
    </w:p>
    <w:p w14:paraId="1730C679" w14:textId="383B3E65" w:rsidR="008D381D" w:rsidRDefault="008D381D" w:rsidP="0025303E">
      <w:pPr>
        <w:pStyle w:val="Prrafodelista"/>
        <w:numPr>
          <w:ilvl w:val="0"/>
          <w:numId w:val="7"/>
        </w:numPr>
        <w:spacing w:after="120" w:line="312" w:lineRule="auto"/>
        <w:ind w:right="-852"/>
      </w:pPr>
      <w:r>
        <w:t>bilis</w:t>
      </w:r>
      <w:r w:rsidR="00B06A38">
        <w:t xml:space="preserve">                                                           </w:t>
      </w:r>
      <w:r>
        <w:t>conduce grasas en la linfa</w:t>
      </w:r>
    </w:p>
    <w:p w14:paraId="7931D8F6" w14:textId="4D2385F5" w:rsidR="008D381D" w:rsidRDefault="008D381D" w:rsidP="0025303E">
      <w:pPr>
        <w:pStyle w:val="Prrafodelista"/>
        <w:numPr>
          <w:ilvl w:val="0"/>
          <w:numId w:val="7"/>
        </w:numPr>
        <w:spacing w:after="120" w:line="312" w:lineRule="auto"/>
        <w:ind w:right="-852"/>
      </w:pPr>
      <w:r>
        <w:t>amilasa</w:t>
      </w:r>
      <w:r w:rsidR="00B06A38">
        <w:t xml:space="preserve">                                                     </w:t>
      </w:r>
      <w:r>
        <w:t>enzima digestivo</w:t>
      </w:r>
    </w:p>
    <w:p w14:paraId="5C012569" w14:textId="10DEB173" w:rsidR="008D381D" w:rsidRDefault="008D381D" w:rsidP="0025303E">
      <w:pPr>
        <w:pStyle w:val="Prrafodelista"/>
        <w:numPr>
          <w:ilvl w:val="0"/>
          <w:numId w:val="7"/>
        </w:numPr>
        <w:spacing w:after="120" w:line="312" w:lineRule="auto"/>
        <w:ind w:right="-852"/>
      </w:pPr>
      <w:r>
        <w:t>sistema porta-hepático</w:t>
      </w:r>
      <w:r w:rsidR="00B06A38">
        <w:t xml:space="preserve">                         </w:t>
      </w:r>
      <w:r>
        <w:t>almacena y distribuye nutrientes</w:t>
      </w:r>
    </w:p>
    <w:p w14:paraId="4A4A52A8" w14:textId="2051D49E" w:rsidR="00DE45B8" w:rsidRDefault="00DE45B8" w:rsidP="00EC6BEB">
      <w:pPr>
        <w:spacing w:after="120" w:line="312" w:lineRule="auto"/>
        <w:ind w:left="-426" w:right="-852"/>
      </w:pPr>
    </w:p>
    <w:p w14:paraId="044EB826" w14:textId="05C63C04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¿Significa lo mismo alimento que nutriente? ¿Qué tipos de nutrientes necesitamos?</w:t>
      </w:r>
    </w:p>
    <w:p w14:paraId="0D99034F" w14:textId="20F90B85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Discute cuál de estas definiciones de digestión es completa</w:t>
      </w:r>
    </w:p>
    <w:p w14:paraId="2E4A4254" w14:textId="5B8C02C0" w:rsidR="00DE45B8" w:rsidRDefault="00DE45B8" w:rsidP="0025303E">
      <w:pPr>
        <w:pStyle w:val="Prrafodelista"/>
        <w:numPr>
          <w:ilvl w:val="1"/>
          <w:numId w:val="9"/>
        </w:numPr>
        <w:spacing w:after="120" w:line="312" w:lineRule="auto"/>
        <w:ind w:right="-852"/>
      </w:pPr>
      <w:r>
        <w:t>Transformación de aminoácidos en proteínas y de ácidos grasos en grasas por las células</w:t>
      </w:r>
      <w:r w:rsidR="0025303E">
        <w:t xml:space="preserve"> </w:t>
      </w:r>
      <w:r>
        <w:t>del tubo digestivo</w:t>
      </w:r>
    </w:p>
    <w:p w14:paraId="5E56D12A" w14:textId="1E93D5D8" w:rsidR="00DE45B8" w:rsidRDefault="00DE45B8" w:rsidP="0025303E">
      <w:pPr>
        <w:pStyle w:val="Prrafodelista"/>
        <w:numPr>
          <w:ilvl w:val="1"/>
          <w:numId w:val="9"/>
        </w:numPr>
        <w:spacing w:after="120" w:line="312" w:lineRule="auto"/>
        <w:ind w:right="-852"/>
      </w:pPr>
      <w:r>
        <w:t>Transformación de los alimentos por acciones enzimáticas, resultando moléculas</w:t>
      </w:r>
      <w:r w:rsidR="0025303E">
        <w:t xml:space="preserve"> </w:t>
      </w:r>
      <w:r>
        <w:t>menores, insolubles, pero absorbibles por fagocitosis</w:t>
      </w:r>
    </w:p>
    <w:p w14:paraId="6237751E" w14:textId="6A50104E" w:rsidR="00DE45B8" w:rsidRDefault="00DE45B8" w:rsidP="0025303E">
      <w:pPr>
        <w:pStyle w:val="Prrafodelista"/>
        <w:numPr>
          <w:ilvl w:val="1"/>
          <w:numId w:val="9"/>
        </w:numPr>
        <w:spacing w:after="120" w:line="312" w:lineRule="auto"/>
        <w:ind w:right="-852"/>
      </w:pPr>
      <w:r>
        <w:t>Hidrólisis enzimática de los alimentos, resultando moléculas solubles y absorbibles</w:t>
      </w:r>
    </w:p>
    <w:p w14:paraId="1C8E76A7" w14:textId="77777777" w:rsidR="00DA6632" w:rsidRDefault="00DA6632" w:rsidP="00DA6632">
      <w:pPr>
        <w:pStyle w:val="Prrafodelista"/>
        <w:spacing w:after="120" w:line="312" w:lineRule="auto"/>
        <w:ind w:right="-852"/>
      </w:pPr>
    </w:p>
    <w:p w14:paraId="73B05A48" w14:textId="354FEA1F" w:rsidR="00DE45B8" w:rsidRDefault="00DE45B8" w:rsidP="002B7605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Diferencia en cuanto a su composición y situación: alimento, bolo alimenticio, quimo,</w:t>
      </w:r>
      <w:r w:rsidR="0025303E">
        <w:t xml:space="preserve"> </w:t>
      </w:r>
      <w:r>
        <w:t>quilo, y heces fecales</w:t>
      </w:r>
      <w:r w:rsidR="00DA6632">
        <w:t>.</w:t>
      </w:r>
    </w:p>
    <w:p w14:paraId="55D57BA1" w14:textId="77777777" w:rsidR="00DA6632" w:rsidRDefault="00DA6632" w:rsidP="00DA6632">
      <w:pPr>
        <w:pStyle w:val="Prrafodelista"/>
        <w:spacing w:after="120" w:line="312" w:lineRule="auto"/>
        <w:ind w:left="-426" w:right="-852"/>
      </w:pPr>
    </w:p>
    <w:p w14:paraId="1FA651B8" w14:textId="79F4BD8E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¿Qué diferencia hay entre digestión mecánica y química?</w:t>
      </w:r>
    </w:p>
    <w:p w14:paraId="7FE0324D" w14:textId="77777777" w:rsidR="00DA6632" w:rsidRDefault="00DA6632" w:rsidP="00DA6632">
      <w:pPr>
        <w:pStyle w:val="Prrafodelista"/>
      </w:pPr>
    </w:p>
    <w:p w14:paraId="1EB3D0CE" w14:textId="59382E67" w:rsidR="00DE45B8" w:rsidRDefault="00DE45B8" w:rsidP="004736DC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>
        <w:t>¿En qué lugar del aparato digestivo empieza la digestión de los azúcares? ¿Y de los lípidos?</w:t>
      </w:r>
      <w:r w:rsidR="00DB6D76">
        <w:t xml:space="preserve"> </w:t>
      </w:r>
      <w:r>
        <w:t>¿Y de las proteínas?</w:t>
      </w:r>
    </w:p>
    <w:p w14:paraId="02E8DA43" w14:textId="77777777" w:rsidR="00DA6632" w:rsidRDefault="00DA6632" w:rsidP="00DA6632">
      <w:pPr>
        <w:pStyle w:val="Prrafodelista"/>
      </w:pPr>
    </w:p>
    <w:p w14:paraId="382C314B" w14:textId="02756812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t>¿Qué dientes se usan para morder una manzana?</w:t>
      </w:r>
      <w:r w:rsidR="00DB6D76">
        <w:t xml:space="preserve"> ¿</w:t>
      </w:r>
      <w:r w:rsidRPr="00DE45B8">
        <w:t>Y para masticarlas?</w:t>
      </w:r>
    </w:p>
    <w:p w14:paraId="3E0C1861" w14:textId="65BE016C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lastRenderedPageBreak/>
        <w:t>La estrangulación por alimento causa la muerte de 3.000 personas al año en USA. ¿Qué es, dónde está y qué función tiene la epiglotis?</w:t>
      </w:r>
    </w:p>
    <w:p w14:paraId="0F39BEFB" w14:textId="4549707D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t>Aves, crustáceos e insectos tienen molleja ¿qué función cumple?</w:t>
      </w:r>
    </w:p>
    <w:p w14:paraId="4A9BF211" w14:textId="2D33AAF9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t>La mucosa del estómago de un vertebrado produce clorhídrico y pepsina, que digieren</w:t>
      </w:r>
      <w:r w:rsidR="0025303E">
        <w:t xml:space="preserve"> </w:t>
      </w:r>
      <w:r w:rsidRPr="00DE45B8">
        <w:t>las proteínas; ¿por qué no se digiere el estómago a sí mismo?</w:t>
      </w:r>
    </w:p>
    <w:p w14:paraId="779776DD" w14:textId="5C36F662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t>Se dice que la bilis es el jabón natural que fabrica nuestro organismo,</w:t>
      </w:r>
      <w:r>
        <w:t xml:space="preserve"> </w:t>
      </w:r>
      <w:r w:rsidRPr="00DE45B8">
        <w:t>¿dónde se forma la</w:t>
      </w:r>
      <w:r w:rsidR="0025303E">
        <w:t xml:space="preserve"> </w:t>
      </w:r>
      <w:r w:rsidRPr="00DE45B8">
        <w:t>bilis? ¿dónde se vierte? ¿qué función</w:t>
      </w:r>
      <w:r w:rsidR="0025303E">
        <w:t xml:space="preserve"> </w:t>
      </w:r>
      <w:r w:rsidRPr="00DE45B8">
        <w:t>cumple?</w:t>
      </w:r>
    </w:p>
    <w:p w14:paraId="46445EF3" w14:textId="439706D6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t>¿Por qué los mamíferos no rumiantes tienen un intestino grueso más largo que los</w:t>
      </w:r>
      <w:r w:rsidR="0025303E">
        <w:t xml:space="preserve"> </w:t>
      </w:r>
      <w:r w:rsidRPr="00DE45B8">
        <w:t>rumiantes?</w:t>
      </w:r>
    </w:p>
    <w:p w14:paraId="1E027F09" w14:textId="6687397F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t>¿En qué se diferencia el jugo pancreático del jugo intestinal?</w:t>
      </w:r>
      <w:r>
        <w:t xml:space="preserve"> </w:t>
      </w:r>
    </w:p>
    <w:p w14:paraId="370E1594" w14:textId="21A4C6C5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t>¿Por qué las paredes del intestino no son totalmente lisas sino que presentan</w:t>
      </w:r>
      <w:r>
        <w:t xml:space="preserve"> </w:t>
      </w:r>
      <w:r w:rsidRPr="00DE45B8">
        <w:t>vellosidades? ¿Qué papel tienen las microvellosidades intestinales?</w:t>
      </w:r>
      <w:r>
        <w:t xml:space="preserve">  </w:t>
      </w:r>
      <w:r w:rsidRPr="00DE45B8">
        <w:t>Haz un dibujo de una</w:t>
      </w:r>
      <w:r w:rsidR="0025303E">
        <w:t xml:space="preserve"> </w:t>
      </w:r>
      <w:r w:rsidRPr="00DE45B8">
        <w:t>vellosidad del intestino delgado con sus microvellosidades y pon los nombres</w:t>
      </w:r>
      <w:r>
        <w:t xml:space="preserve"> </w:t>
      </w:r>
      <w:r w:rsidRPr="00DE45B8">
        <w:t>correspondientes.</w:t>
      </w:r>
    </w:p>
    <w:p w14:paraId="496A42EA" w14:textId="77777777" w:rsidR="00DA6632" w:rsidRDefault="00DA6632" w:rsidP="00DA6632">
      <w:pPr>
        <w:pStyle w:val="Prrafodelista"/>
        <w:spacing w:after="120" w:line="312" w:lineRule="auto"/>
        <w:ind w:left="-426" w:right="-852"/>
      </w:pPr>
    </w:p>
    <w:p w14:paraId="0E2F00CC" w14:textId="5DEA66FF" w:rsidR="00DE45B8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t>En el intestino grueso humano vive la bacteria</w:t>
      </w:r>
      <w:r w:rsidR="00925684">
        <w:t xml:space="preserve"> </w:t>
      </w:r>
      <w:r w:rsidRPr="00DE45B8">
        <w:t>Escherichia coli; ¿qué papel desempeña</w:t>
      </w:r>
      <w:r>
        <w:t xml:space="preserve"> </w:t>
      </w:r>
      <w:r w:rsidRPr="00DE45B8">
        <w:t>este</w:t>
      </w:r>
      <w:r>
        <w:t xml:space="preserve"> </w:t>
      </w:r>
      <w:r w:rsidRPr="00DE45B8">
        <w:t>microorganismo? ¿Qué beneficios</w:t>
      </w:r>
      <w:r w:rsidR="00925684">
        <w:t xml:space="preserve"> </w:t>
      </w:r>
      <w:r w:rsidRPr="00DE45B8">
        <w:t>obtiene el ser humano? ¿Qué ventajas reporta su</w:t>
      </w:r>
      <w:r w:rsidR="00925684">
        <w:t xml:space="preserve"> </w:t>
      </w:r>
      <w:r w:rsidRPr="00DE45B8">
        <w:t>presencia?</w:t>
      </w:r>
      <w:r>
        <w:t xml:space="preserve"> </w:t>
      </w:r>
    </w:p>
    <w:p w14:paraId="047E35B5" w14:textId="77777777" w:rsidR="00DA6632" w:rsidRDefault="00DA6632" w:rsidP="00DA6632">
      <w:pPr>
        <w:pStyle w:val="Prrafodelista"/>
        <w:spacing w:after="120" w:line="312" w:lineRule="auto"/>
        <w:ind w:left="-426" w:right="-852"/>
      </w:pPr>
    </w:p>
    <w:p w14:paraId="4C6F0EB9" w14:textId="735FC445" w:rsidR="00925684" w:rsidRDefault="00DE45B8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DE45B8">
        <w:t>Indicar en qué órgano del aparato digestivo:</w:t>
      </w:r>
    </w:p>
    <w:p w14:paraId="4CDFC9BE" w14:textId="1ED61FB0" w:rsidR="00925684" w:rsidRDefault="00DE45B8" w:rsidP="009266DF">
      <w:pPr>
        <w:pStyle w:val="Prrafodelista"/>
        <w:numPr>
          <w:ilvl w:val="1"/>
          <w:numId w:val="14"/>
        </w:numPr>
        <w:spacing w:after="120" w:line="312" w:lineRule="auto"/>
        <w:ind w:right="-852"/>
      </w:pPr>
      <w:r w:rsidRPr="00DE45B8">
        <w:t>se acumulan alimentos tras la comida</w:t>
      </w:r>
    </w:p>
    <w:p w14:paraId="24BE933C" w14:textId="39C20C43" w:rsidR="00925684" w:rsidRDefault="00DE45B8" w:rsidP="009266DF">
      <w:pPr>
        <w:pStyle w:val="Prrafodelista"/>
        <w:numPr>
          <w:ilvl w:val="1"/>
          <w:numId w:val="14"/>
        </w:numPr>
        <w:spacing w:after="120" w:line="312" w:lineRule="auto"/>
        <w:ind w:right="-852"/>
      </w:pPr>
      <w:r w:rsidRPr="00DE45B8">
        <w:t>son las primeras acciones mecánicas de la digestión</w:t>
      </w:r>
    </w:p>
    <w:p w14:paraId="685D8DF0" w14:textId="0CCDE15F" w:rsidR="00925684" w:rsidRDefault="00DE45B8" w:rsidP="009266DF">
      <w:pPr>
        <w:pStyle w:val="Prrafodelista"/>
        <w:numPr>
          <w:ilvl w:val="1"/>
          <w:numId w:val="14"/>
        </w:numPr>
        <w:spacing w:after="120" w:line="312" w:lineRule="auto"/>
        <w:ind w:right="-852"/>
      </w:pPr>
      <w:r w:rsidRPr="00DE45B8">
        <w:t>se absorbe la mayor parte de los nutrientes</w:t>
      </w:r>
    </w:p>
    <w:p w14:paraId="7347DE96" w14:textId="410C720A" w:rsidR="00925684" w:rsidRDefault="00DE45B8" w:rsidP="009266DF">
      <w:pPr>
        <w:pStyle w:val="Prrafodelista"/>
        <w:numPr>
          <w:ilvl w:val="1"/>
          <w:numId w:val="14"/>
        </w:numPr>
        <w:spacing w:after="120" w:line="312" w:lineRule="auto"/>
        <w:ind w:right="-852"/>
      </w:pPr>
      <w:r w:rsidRPr="00DE45B8">
        <w:t>se neutraliza la acidez del quimo</w:t>
      </w:r>
    </w:p>
    <w:p w14:paraId="6FD05A87" w14:textId="2B82E2BE" w:rsidR="00925684" w:rsidRDefault="00DE45B8" w:rsidP="009266DF">
      <w:pPr>
        <w:pStyle w:val="Prrafodelista"/>
        <w:numPr>
          <w:ilvl w:val="1"/>
          <w:numId w:val="14"/>
        </w:numPr>
        <w:spacing w:after="120" w:line="312" w:lineRule="auto"/>
        <w:ind w:right="-852"/>
      </w:pPr>
      <w:r w:rsidRPr="00DE45B8">
        <w:t>se reabsorbe agua</w:t>
      </w:r>
    </w:p>
    <w:p w14:paraId="27A5BF0D" w14:textId="18C1EC42" w:rsidR="00925684" w:rsidRDefault="00DE45B8" w:rsidP="009266DF">
      <w:pPr>
        <w:pStyle w:val="Prrafodelista"/>
        <w:numPr>
          <w:ilvl w:val="1"/>
          <w:numId w:val="14"/>
        </w:numPr>
        <w:spacing w:after="120" w:line="312" w:lineRule="auto"/>
        <w:ind w:right="-852"/>
      </w:pPr>
      <w:r w:rsidRPr="00DE45B8">
        <w:t>se segrega para emulsionar las grasas</w:t>
      </w:r>
    </w:p>
    <w:p w14:paraId="692AC0BE" w14:textId="0215C27D" w:rsidR="00DE45B8" w:rsidRDefault="00DE45B8" w:rsidP="009266DF">
      <w:pPr>
        <w:pStyle w:val="Prrafodelista"/>
        <w:numPr>
          <w:ilvl w:val="1"/>
          <w:numId w:val="14"/>
        </w:numPr>
        <w:spacing w:after="120" w:line="312" w:lineRule="auto"/>
        <w:ind w:right="-852"/>
      </w:pPr>
      <w:r w:rsidRPr="00DE45B8">
        <w:t>es común a las vías respiratoria y digestiv</w:t>
      </w:r>
      <w:r w:rsidR="00925684">
        <w:t>a</w:t>
      </w:r>
    </w:p>
    <w:p w14:paraId="53B99037" w14:textId="77777777" w:rsidR="005F2644" w:rsidRDefault="00925684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925684">
        <w:t>Razona qué parte del aparato digestivo presenta mayor irrigación sanguínea</w:t>
      </w:r>
    </w:p>
    <w:p w14:paraId="2DC67BB1" w14:textId="6CCB858E" w:rsidR="005F2644" w:rsidRDefault="00925684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925684">
        <w:t xml:space="preserve">Te regalan un pájaro desconocido del que ignoras de qué se alimenta. ¿Qué </w:t>
      </w:r>
      <w:r w:rsidR="005F2644" w:rsidRPr="00925684">
        <w:t>parte del animal</w:t>
      </w:r>
      <w:r w:rsidRPr="00925684">
        <w:t xml:space="preserve"> te dará una pista para saberlo?</w:t>
      </w:r>
    </w:p>
    <w:p w14:paraId="7E6C0C53" w14:textId="5515FDF7" w:rsidR="005F2644" w:rsidRDefault="00925684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925684">
        <w:t xml:space="preserve">Una rara y desconocida enfermedad ataca tu cuerpo y te impide realizar </w:t>
      </w:r>
      <w:r w:rsidR="005F2644" w:rsidRPr="00925684">
        <w:t>movimientos peristálticos</w:t>
      </w:r>
      <w:r w:rsidRPr="00925684">
        <w:t xml:space="preserve"> a nivel del tubo digestivo ¿qué problemas se te plantean y qué consecuencias</w:t>
      </w:r>
      <w:r w:rsidR="00DA6632">
        <w:t xml:space="preserve"> </w:t>
      </w:r>
      <w:r w:rsidRPr="00925684">
        <w:t>sufrirás?</w:t>
      </w:r>
    </w:p>
    <w:p w14:paraId="3D476A35" w14:textId="74703733" w:rsidR="005F2644" w:rsidRDefault="00925684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925684">
        <w:t xml:space="preserve">Si las aves no tienen </w:t>
      </w:r>
      <w:r w:rsidR="005F2644" w:rsidRPr="00925684">
        <w:t>dientes ¿con</w:t>
      </w:r>
      <w:r w:rsidRPr="00925684">
        <w:t xml:space="preserve"> qué suplen la digestión mecánica que se realiza en </w:t>
      </w:r>
      <w:r w:rsidR="005F2644" w:rsidRPr="00925684">
        <w:t>la boca</w:t>
      </w:r>
      <w:r w:rsidRPr="00925684">
        <w:t xml:space="preserve"> de otros vertebrados?</w:t>
      </w:r>
    </w:p>
    <w:p w14:paraId="78926846" w14:textId="1002965E" w:rsidR="005F2644" w:rsidRDefault="00925684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925684">
        <w:t xml:space="preserve">Cuando el forense abrió el cadáver de Cesar Minguela se encontró en el estómago </w:t>
      </w:r>
      <w:r w:rsidR="005F2644" w:rsidRPr="00925684">
        <w:t>con restos</w:t>
      </w:r>
      <w:r w:rsidRPr="00925684">
        <w:t xml:space="preserve"> de comida a medio digerir, había restos de patatas mezcladas con fibras de carne </w:t>
      </w:r>
      <w:r w:rsidR="005F2644" w:rsidRPr="00925684">
        <w:t>y restos</w:t>
      </w:r>
      <w:r w:rsidRPr="00925684">
        <w:t xml:space="preserve"> de huevo duro todo flotando en medio de un líquido rojizo. Cuando murió Cesar:</w:t>
      </w:r>
    </w:p>
    <w:p w14:paraId="1BAF6CC3" w14:textId="4AA4CC84" w:rsidR="005F2644" w:rsidRDefault="00925684" w:rsidP="009266DF">
      <w:pPr>
        <w:pStyle w:val="Prrafodelista"/>
        <w:numPr>
          <w:ilvl w:val="1"/>
          <w:numId w:val="3"/>
        </w:numPr>
        <w:spacing w:after="120" w:line="312" w:lineRule="auto"/>
        <w:ind w:left="142" w:right="-852" w:firstLine="284"/>
      </w:pPr>
      <w:r w:rsidRPr="00925684">
        <w:t>¿más o menos</w:t>
      </w:r>
      <w:r w:rsidR="005F2644">
        <w:t xml:space="preserve"> </w:t>
      </w:r>
      <w:r w:rsidRPr="00925684">
        <w:t xml:space="preserve">cuánto tiempo </w:t>
      </w:r>
      <w:r w:rsidR="005F2644" w:rsidRPr="00925684">
        <w:t>hacía</w:t>
      </w:r>
      <w:r w:rsidRPr="00925684">
        <w:t xml:space="preserve"> que había comido?</w:t>
      </w:r>
    </w:p>
    <w:p w14:paraId="101957BF" w14:textId="769360B2" w:rsidR="005F2644" w:rsidRDefault="00925684" w:rsidP="009266DF">
      <w:pPr>
        <w:pStyle w:val="Prrafodelista"/>
        <w:numPr>
          <w:ilvl w:val="1"/>
          <w:numId w:val="3"/>
        </w:numPr>
        <w:spacing w:after="120" w:line="312" w:lineRule="auto"/>
        <w:ind w:left="142" w:right="-852" w:firstLine="284"/>
      </w:pPr>
      <w:r w:rsidRPr="00925684">
        <w:t>¿cuál será el pH del líquido rojizo?</w:t>
      </w:r>
      <w:r w:rsidR="00EC6BEB">
        <w:t xml:space="preserve"> </w:t>
      </w:r>
      <w:r w:rsidRPr="00925684">
        <w:t>¿por qué?</w:t>
      </w:r>
    </w:p>
    <w:p w14:paraId="22470EE2" w14:textId="592C43D3" w:rsidR="005F2644" w:rsidRDefault="00925684" w:rsidP="009266DF">
      <w:pPr>
        <w:pStyle w:val="Prrafodelista"/>
        <w:numPr>
          <w:ilvl w:val="1"/>
          <w:numId w:val="3"/>
        </w:numPr>
        <w:spacing w:after="120" w:line="312" w:lineRule="auto"/>
        <w:ind w:left="142" w:right="-852" w:firstLine="284"/>
      </w:pPr>
      <w:r w:rsidRPr="00925684">
        <w:t>¿qué tipos de</w:t>
      </w:r>
      <w:r w:rsidR="005F2644">
        <w:t xml:space="preserve"> </w:t>
      </w:r>
      <w:r w:rsidRPr="00925684">
        <w:t>digestión han</w:t>
      </w:r>
      <w:r w:rsidR="005F2644">
        <w:t xml:space="preserve"> </w:t>
      </w:r>
      <w:r w:rsidRPr="00925684">
        <w:t>sufrido estos alimentos?</w:t>
      </w:r>
    </w:p>
    <w:p w14:paraId="44BD1970" w14:textId="4E404B1E" w:rsidR="005F2644" w:rsidRDefault="00925684" w:rsidP="009266DF">
      <w:pPr>
        <w:pStyle w:val="Prrafodelista"/>
        <w:numPr>
          <w:ilvl w:val="1"/>
          <w:numId w:val="3"/>
        </w:numPr>
        <w:spacing w:after="120" w:line="312" w:lineRule="auto"/>
        <w:ind w:left="142" w:right="-852" w:firstLine="284"/>
      </w:pPr>
      <w:r w:rsidRPr="00925684">
        <w:t>Razona qué</w:t>
      </w:r>
      <w:r w:rsidR="005F2644">
        <w:t xml:space="preserve"> </w:t>
      </w:r>
      <w:r w:rsidRPr="00925684">
        <w:t>enzimas habían</w:t>
      </w:r>
      <w:r w:rsidR="005F2644">
        <w:t xml:space="preserve"> </w:t>
      </w:r>
      <w:r w:rsidRPr="00925684">
        <w:t>actuado hasta llegar a obtener estos restos de alimentos</w:t>
      </w:r>
    </w:p>
    <w:p w14:paraId="03D35947" w14:textId="52FA111B" w:rsidR="00925684" w:rsidRDefault="00925684" w:rsidP="00EC6BEB">
      <w:pPr>
        <w:pStyle w:val="Prrafodelista"/>
        <w:numPr>
          <w:ilvl w:val="0"/>
          <w:numId w:val="3"/>
        </w:numPr>
        <w:spacing w:after="120" w:line="312" w:lineRule="auto"/>
        <w:ind w:left="-426" w:right="-852"/>
      </w:pPr>
      <w:r w:rsidRPr="00925684">
        <w:t>¿Puede seguir viviendo un mamífero si se le extirpa el estómago?; ¿y si sólo se le</w:t>
      </w:r>
      <w:r w:rsidR="005F2644">
        <w:t xml:space="preserve"> </w:t>
      </w:r>
      <w:r w:rsidRPr="00925684">
        <w:t>extirpa la mitad? ¿Y si se trata del intestino delgado?</w:t>
      </w:r>
    </w:p>
    <w:p w14:paraId="1965673E" w14:textId="0754FE1B" w:rsidR="00925684" w:rsidRDefault="009266DF" w:rsidP="00EC6BEB">
      <w:pPr>
        <w:spacing w:after="120" w:line="312" w:lineRule="auto"/>
        <w:ind w:left="-426" w:right="-852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891098F" wp14:editId="21FD9C0D">
            <wp:simplePos x="0" y="0"/>
            <wp:positionH relativeFrom="column">
              <wp:posOffset>-226060</wp:posOffset>
            </wp:positionH>
            <wp:positionV relativeFrom="paragraph">
              <wp:posOffset>-44273</wp:posOffset>
            </wp:positionV>
            <wp:extent cx="5097600" cy="3492000"/>
            <wp:effectExtent l="0" t="0" r="8255" b="0"/>
            <wp:wrapNone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9" t="18633" r="27725" b="20805"/>
                    <a:stretch/>
                  </pic:blipFill>
                  <pic:spPr bwMode="auto">
                    <a:xfrm>
                      <a:off x="0" y="0"/>
                      <a:ext cx="5097600" cy="34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632">
        <w:t>3</w:t>
      </w:r>
      <w:r>
        <w:t>7.</w:t>
      </w:r>
    </w:p>
    <w:p w14:paraId="605AC926" w14:textId="2E1BB6B1" w:rsidR="00925684" w:rsidRDefault="00925684" w:rsidP="00EC6BEB">
      <w:pPr>
        <w:spacing w:after="120" w:line="312" w:lineRule="auto"/>
        <w:ind w:left="-426" w:right="-852"/>
      </w:pPr>
    </w:p>
    <w:p w14:paraId="57338FF9" w14:textId="3A90E699" w:rsidR="00925684" w:rsidRDefault="00925684" w:rsidP="00EC6BEB">
      <w:pPr>
        <w:spacing w:after="120" w:line="312" w:lineRule="auto"/>
        <w:ind w:left="-426" w:right="-852"/>
      </w:pPr>
    </w:p>
    <w:p w14:paraId="29732913" w14:textId="5A912F17" w:rsidR="00925684" w:rsidRDefault="00925684" w:rsidP="00EC6BEB">
      <w:pPr>
        <w:spacing w:after="120" w:line="312" w:lineRule="auto"/>
        <w:ind w:left="-426" w:right="-852"/>
      </w:pPr>
    </w:p>
    <w:p w14:paraId="68614F14" w14:textId="339C6B82" w:rsidR="00925684" w:rsidRDefault="00925684" w:rsidP="00EC6BEB">
      <w:pPr>
        <w:spacing w:after="120" w:line="312" w:lineRule="auto"/>
        <w:ind w:left="-426" w:right="-852"/>
      </w:pPr>
    </w:p>
    <w:p w14:paraId="60FCCAA5" w14:textId="61F3D15B" w:rsidR="00925684" w:rsidRDefault="00925684" w:rsidP="00EC6BEB">
      <w:pPr>
        <w:spacing w:after="120" w:line="312" w:lineRule="auto"/>
        <w:ind w:left="-426" w:right="-852"/>
      </w:pPr>
    </w:p>
    <w:p w14:paraId="7BF572D6" w14:textId="35D5010D" w:rsidR="00925684" w:rsidRDefault="00925684" w:rsidP="00EC6BEB">
      <w:pPr>
        <w:spacing w:after="120" w:line="312" w:lineRule="auto"/>
        <w:ind w:left="-426" w:right="-852"/>
      </w:pPr>
    </w:p>
    <w:p w14:paraId="774699EA" w14:textId="34B59A73" w:rsidR="00925684" w:rsidRDefault="00925684" w:rsidP="00EC6BEB">
      <w:pPr>
        <w:spacing w:after="120" w:line="312" w:lineRule="auto"/>
        <w:ind w:left="-426" w:right="-852"/>
      </w:pPr>
    </w:p>
    <w:p w14:paraId="07FBD3D2" w14:textId="0C15EC2C" w:rsidR="00925684" w:rsidRDefault="00925684" w:rsidP="00EC6BEB">
      <w:pPr>
        <w:spacing w:after="120" w:line="312" w:lineRule="auto"/>
        <w:ind w:left="-426" w:right="-852"/>
      </w:pPr>
    </w:p>
    <w:p w14:paraId="23F527F0" w14:textId="33C8F79A" w:rsidR="00925684" w:rsidRDefault="00925684" w:rsidP="00EC6BEB">
      <w:pPr>
        <w:spacing w:after="120" w:line="312" w:lineRule="auto"/>
        <w:ind w:left="-426" w:right="-852"/>
      </w:pPr>
    </w:p>
    <w:p w14:paraId="0C27D4F4" w14:textId="56024E65" w:rsidR="00925684" w:rsidRDefault="00925684" w:rsidP="00EC6BEB">
      <w:pPr>
        <w:spacing w:after="120" w:line="312" w:lineRule="auto"/>
        <w:ind w:left="-426" w:right="-852"/>
      </w:pPr>
    </w:p>
    <w:p w14:paraId="6A4B9EE8" w14:textId="6DDBB9F0" w:rsidR="00925684" w:rsidRDefault="00FA6E60" w:rsidP="00EC6BEB">
      <w:pPr>
        <w:spacing w:after="120" w:line="312" w:lineRule="auto"/>
        <w:ind w:left="-426" w:right="-852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467B1D0" wp14:editId="4C4F2D1A">
            <wp:simplePos x="0" y="0"/>
            <wp:positionH relativeFrom="column">
              <wp:posOffset>-159385</wp:posOffset>
            </wp:positionH>
            <wp:positionV relativeFrom="paragraph">
              <wp:posOffset>97790</wp:posOffset>
            </wp:positionV>
            <wp:extent cx="5522400" cy="1256400"/>
            <wp:effectExtent l="0" t="0" r="254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9" t="56229" r="35560" b="29975"/>
                    <a:stretch/>
                  </pic:blipFill>
                  <pic:spPr bwMode="auto">
                    <a:xfrm>
                      <a:off x="0" y="0"/>
                      <a:ext cx="5522400" cy="12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55451" w14:textId="77B174D3" w:rsidR="00DA6632" w:rsidRDefault="00DA6632" w:rsidP="00EC6BEB">
      <w:pPr>
        <w:spacing w:after="120" w:line="312" w:lineRule="auto"/>
        <w:ind w:left="-426" w:right="-852"/>
      </w:pPr>
    </w:p>
    <w:p w14:paraId="50970F85" w14:textId="77777777" w:rsidR="007327C9" w:rsidRDefault="007327C9" w:rsidP="00DA6632">
      <w:pPr>
        <w:spacing w:after="120" w:line="312" w:lineRule="auto"/>
        <w:ind w:left="-567" w:right="-852"/>
      </w:pPr>
    </w:p>
    <w:p w14:paraId="50004EB9" w14:textId="77777777" w:rsidR="007327C9" w:rsidRDefault="007327C9" w:rsidP="00DA6632">
      <w:pPr>
        <w:spacing w:after="120" w:line="312" w:lineRule="auto"/>
        <w:ind w:left="-567" w:right="-852"/>
      </w:pPr>
    </w:p>
    <w:p w14:paraId="52D9BE68" w14:textId="235B5F89" w:rsidR="007327C9" w:rsidRDefault="00FA6E60" w:rsidP="00DA6632">
      <w:pPr>
        <w:spacing w:after="120" w:line="312" w:lineRule="auto"/>
        <w:ind w:left="-567" w:right="-852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8BEFCD" wp14:editId="3DB1B935">
            <wp:simplePos x="0" y="0"/>
            <wp:positionH relativeFrom="margin">
              <wp:posOffset>-273685</wp:posOffset>
            </wp:positionH>
            <wp:positionV relativeFrom="paragraph">
              <wp:posOffset>283210</wp:posOffset>
            </wp:positionV>
            <wp:extent cx="5636260" cy="2643505"/>
            <wp:effectExtent l="0" t="0" r="2540" b="4445"/>
            <wp:wrapNone/>
            <wp:docPr id="3" name="Imagen 3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5" t="34120" r="22893" b="20087"/>
                    <a:stretch/>
                  </pic:blipFill>
                  <pic:spPr bwMode="auto">
                    <a:xfrm>
                      <a:off x="0" y="0"/>
                      <a:ext cx="5636260" cy="264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C9A1F" w14:textId="7DF461DD" w:rsidR="00925684" w:rsidRDefault="00DA6632" w:rsidP="00DA6632">
      <w:pPr>
        <w:spacing w:after="120" w:line="312" w:lineRule="auto"/>
        <w:ind w:left="-567" w:right="-852"/>
      </w:pPr>
      <w:r>
        <w:t>3</w:t>
      </w:r>
      <w:r w:rsidR="009266DF">
        <w:t>8.</w:t>
      </w:r>
    </w:p>
    <w:p w14:paraId="7A3F4290" w14:textId="5E756DA6" w:rsidR="00925684" w:rsidRDefault="00925684" w:rsidP="00EC6BEB">
      <w:pPr>
        <w:spacing w:after="120" w:line="312" w:lineRule="auto"/>
        <w:ind w:left="-426" w:right="-852"/>
      </w:pPr>
    </w:p>
    <w:p w14:paraId="0452839F" w14:textId="742BDF33" w:rsidR="00925684" w:rsidRDefault="00925684" w:rsidP="00EC6BEB">
      <w:pPr>
        <w:spacing w:after="120" w:line="312" w:lineRule="auto"/>
        <w:ind w:left="-426" w:right="-852"/>
      </w:pPr>
    </w:p>
    <w:p w14:paraId="6E3E4ED7" w14:textId="57F9218E" w:rsidR="00925684" w:rsidRDefault="00925684" w:rsidP="00EC6BEB">
      <w:pPr>
        <w:spacing w:after="120" w:line="312" w:lineRule="auto"/>
        <w:ind w:left="-426" w:right="-852"/>
      </w:pPr>
    </w:p>
    <w:p w14:paraId="70154CEE" w14:textId="3AC0C7E4" w:rsidR="00925684" w:rsidRDefault="00DA6632" w:rsidP="00EC6BEB">
      <w:pPr>
        <w:spacing w:after="120" w:line="312" w:lineRule="auto"/>
        <w:ind w:left="-426" w:right="-852"/>
      </w:pPr>
      <w:r>
        <w:tab/>
      </w:r>
      <w:r>
        <w:tab/>
      </w:r>
      <w:r>
        <w:tab/>
      </w:r>
      <w:r>
        <w:tab/>
        <w:t>39.</w:t>
      </w:r>
      <w:r>
        <w:tab/>
      </w:r>
      <w:r>
        <w:tab/>
      </w:r>
      <w:r>
        <w:tab/>
      </w:r>
      <w:r>
        <w:tab/>
      </w:r>
    </w:p>
    <w:p w14:paraId="1E4D0E7A" w14:textId="78CF4EDF" w:rsidR="00925684" w:rsidRDefault="00925684" w:rsidP="00EC6BEB">
      <w:pPr>
        <w:spacing w:after="120" w:line="312" w:lineRule="auto"/>
        <w:ind w:left="-426" w:right="-852"/>
      </w:pPr>
    </w:p>
    <w:p w14:paraId="315DDE63" w14:textId="2C7498DF" w:rsidR="00925684" w:rsidRDefault="00925684" w:rsidP="00EC6BEB">
      <w:pPr>
        <w:spacing w:after="120" w:line="312" w:lineRule="auto"/>
        <w:ind w:left="-426" w:right="-852"/>
      </w:pPr>
    </w:p>
    <w:p w14:paraId="43E78346" w14:textId="1682302C" w:rsidR="00925684" w:rsidRDefault="00925684" w:rsidP="00EC6BEB">
      <w:pPr>
        <w:spacing w:after="120" w:line="312" w:lineRule="auto"/>
        <w:ind w:left="-426" w:right="-852"/>
      </w:pPr>
    </w:p>
    <w:p w14:paraId="6562A2EE" w14:textId="35360DD0" w:rsidR="00925684" w:rsidRDefault="00925684" w:rsidP="00EC6BEB">
      <w:pPr>
        <w:spacing w:after="120" w:line="312" w:lineRule="auto"/>
        <w:ind w:left="-426" w:right="-852"/>
      </w:pPr>
    </w:p>
    <w:p w14:paraId="2626DB8C" w14:textId="77777777" w:rsidR="00DA6632" w:rsidRDefault="00DA6632" w:rsidP="00EC6BEB">
      <w:pPr>
        <w:spacing w:after="120" w:line="312" w:lineRule="auto"/>
        <w:ind w:left="-426" w:right="-852"/>
      </w:pPr>
    </w:p>
    <w:p w14:paraId="002134FF" w14:textId="77777777" w:rsidR="00DA6632" w:rsidRDefault="00DA6632" w:rsidP="00EC6BEB">
      <w:pPr>
        <w:spacing w:after="120" w:line="312" w:lineRule="auto"/>
        <w:ind w:left="-426" w:right="-852"/>
      </w:pPr>
    </w:p>
    <w:p w14:paraId="72523C45" w14:textId="77777777" w:rsidR="00DA6632" w:rsidRDefault="00DA6632" w:rsidP="00EC6BEB">
      <w:pPr>
        <w:spacing w:after="120" w:line="312" w:lineRule="auto"/>
        <w:ind w:left="-426" w:right="-852"/>
      </w:pPr>
    </w:p>
    <w:p w14:paraId="24781D77" w14:textId="77777777" w:rsidR="00DA6632" w:rsidRDefault="00DA6632" w:rsidP="00EC6BEB">
      <w:pPr>
        <w:spacing w:after="120" w:line="312" w:lineRule="auto"/>
        <w:ind w:left="-426" w:right="-852"/>
      </w:pPr>
    </w:p>
    <w:p w14:paraId="71327265" w14:textId="77777777" w:rsidR="00DA6632" w:rsidRDefault="00DA6632" w:rsidP="00EC6BEB">
      <w:pPr>
        <w:spacing w:after="120" w:line="312" w:lineRule="auto"/>
        <w:ind w:left="-426" w:right="-852"/>
      </w:pPr>
    </w:p>
    <w:p w14:paraId="20EBAB58" w14:textId="2EDA41B1" w:rsidR="00925684" w:rsidRDefault="00DA6632" w:rsidP="00EC6BEB">
      <w:pPr>
        <w:spacing w:after="120" w:line="312" w:lineRule="auto"/>
        <w:ind w:left="-426" w:right="-852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A821743" wp14:editId="29974DA8">
            <wp:simplePos x="0" y="0"/>
            <wp:positionH relativeFrom="margin">
              <wp:posOffset>18415</wp:posOffset>
            </wp:positionH>
            <wp:positionV relativeFrom="paragraph">
              <wp:posOffset>7620</wp:posOffset>
            </wp:positionV>
            <wp:extent cx="4942205" cy="3905885"/>
            <wp:effectExtent l="0" t="0" r="0" b="0"/>
            <wp:wrapNone/>
            <wp:docPr id="4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8" t="15946" r="28210" b="16326"/>
                    <a:stretch/>
                  </pic:blipFill>
                  <pic:spPr bwMode="auto">
                    <a:xfrm>
                      <a:off x="0" y="0"/>
                      <a:ext cx="4942205" cy="390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6DF">
        <w:t>4</w:t>
      </w:r>
      <w:r>
        <w:t>0</w:t>
      </w:r>
      <w:r w:rsidR="009266DF">
        <w:t>.</w:t>
      </w:r>
    </w:p>
    <w:p w14:paraId="3A25D70E" w14:textId="756D5C7B" w:rsidR="00925684" w:rsidRDefault="00925684" w:rsidP="00EC6BEB">
      <w:pPr>
        <w:spacing w:after="120" w:line="312" w:lineRule="auto"/>
        <w:ind w:left="-426" w:right="-852"/>
      </w:pPr>
    </w:p>
    <w:p w14:paraId="286B29BA" w14:textId="236192AA" w:rsidR="00925684" w:rsidRDefault="00925684" w:rsidP="00EC6BEB">
      <w:pPr>
        <w:spacing w:after="120" w:line="312" w:lineRule="auto"/>
        <w:ind w:left="-426" w:right="-852"/>
      </w:pPr>
    </w:p>
    <w:p w14:paraId="739DE122" w14:textId="53D8363C" w:rsidR="00925684" w:rsidRDefault="00925684" w:rsidP="00EC6BEB">
      <w:pPr>
        <w:spacing w:after="120" w:line="312" w:lineRule="auto"/>
        <w:ind w:left="-426" w:right="-852"/>
      </w:pPr>
    </w:p>
    <w:p w14:paraId="62C2F88A" w14:textId="06B082E5" w:rsidR="005F2644" w:rsidRDefault="005F2644" w:rsidP="00EC6BEB">
      <w:pPr>
        <w:spacing w:after="120" w:line="312" w:lineRule="auto"/>
        <w:ind w:left="-426" w:right="-852"/>
      </w:pPr>
    </w:p>
    <w:p w14:paraId="160C9213" w14:textId="7B4CB326" w:rsidR="005F2644" w:rsidRDefault="005F2644" w:rsidP="00EC6BEB">
      <w:pPr>
        <w:spacing w:after="120" w:line="312" w:lineRule="auto"/>
        <w:ind w:left="-426" w:right="-852"/>
      </w:pPr>
    </w:p>
    <w:p w14:paraId="4881A740" w14:textId="6A4A3D1F" w:rsidR="005F2644" w:rsidRDefault="005F2644" w:rsidP="00EC6BEB">
      <w:pPr>
        <w:spacing w:after="120" w:line="312" w:lineRule="auto"/>
        <w:ind w:left="-426" w:right="-852"/>
      </w:pPr>
    </w:p>
    <w:p w14:paraId="491ACC90" w14:textId="77777777" w:rsidR="009266DF" w:rsidRDefault="009266DF" w:rsidP="009266DF">
      <w:pPr>
        <w:pStyle w:val="Prrafodelista"/>
        <w:spacing w:after="120" w:line="312" w:lineRule="auto"/>
        <w:ind w:left="426" w:right="-852"/>
      </w:pPr>
    </w:p>
    <w:p w14:paraId="6F873A93" w14:textId="77777777" w:rsidR="00DA6632" w:rsidRDefault="00DA6632" w:rsidP="009266DF">
      <w:pPr>
        <w:pStyle w:val="Prrafodelista"/>
        <w:spacing w:after="120" w:line="312" w:lineRule="auto"/>
        <w:ind w:left="426" w:right="-852"/>
      </w:pPr>
    </w:p>
    <w:p w14:paraId="54EF179D" w14:textId="77777777" w:rsidR="00DA6632" w:rsidRDefault="00DA6632" w:rsidP="009266DF">
      <w:pPr>
        <w:pStyle w:val="Prrafodelista"/>
        <w:spacing w:after="120" w:line="312" w:lineRule="auto"/>
        <w:ind w:left="426" w:right="-852"/>
      </w:pPr>
    </w:p>
    <w:p w14:paraId="39200025" w14:textId="77777777" w:rsidR="00DA6632" w:rsidRDefault="00DA6632" w:rsidP="009266DF">
      <w:pPr>
        <w:pStyle w:val="Prrafodelista"/>
        <w:spacing w:after="120" w:line="312" w:lineRule="auto"/>
        <w:ind w:left="426" w:right="-852"/>
      </w:pPr>
    </w:p>
    <w:p w14:paraId="2429A0BF" w14:textId="77777777" w:rsidR="00DA6632" w:rsidRDefault="00DA6632" w:rsidP="009266DF">
      <w:pPr>
        <w:pStyle w:val="Prrafodelista"/>
        <w:spacing w:after="120" w:line="312" w:lineRule="auto"/>
        <w:ind w:left="426" w:right="-852"/>
      </w:pPr>
    </w:p>
    <w:p w14:paraId="1E3936C8" w14:textId="77777777" w:rsidR="00DA6632" w:rsidRDefault="00DA6632" w:rsidP="009266DF">
      <w:pPr>
        <w:pStyle w:val="Prrafodelista"/>
        <w:spacing w:after="120" w:line="312" w:lineRule="auto"/>
        <w:ind w:left="426" w:right="-852"/>
      </w:pPr>
    </w:p>
    <w:p w14:paraId="155618D0" w14:textId="77777777" w:rsidR="00DA6632" w:rsidRDefault="00DA6632" w:rsidP="009266DF">
      <w:pPr>
        <w:pStyle w:val="Prrafodelista"/>
        <w:spacing w:after="120" w:line="312" w:lineRule="auto"/>
        <w:ind w:left="426" w:right="-852"/>
      </w:pPr>
    </w:p>
    <w:p w14:paraId="37FE4E8F" w14:textId="77777777" w:rsidR="00DA6632" w:rsidRDefault="00DA6632" w:rsidP="009266DF">
      <w:pPr>
        <w:pStyle w:val="Prrafodelista"/>
        <w:spacing w:after="120" w:line="312" w:lineRule="auto"/>
        <w:ind w:left="426" w:right="-852"/>
      </w:pPr>
    </w:p>
    <w:p w14:paraId="77080D6E" w14:textId="77777777" w:rsidR="00DA6632" w:rsidRDefault="00DA6632" w:rsidP="009266DF">
      <w:pPr>
        <w:pStyle w:val="Prrafodelista"/>
        <w:spacing w:after="120" w:line="312" w:lineRule="auto"/>
        <w:ind w:left="426" w:right="-852"/>
      </w:pPr>
    </w:p>
    <w:p w14:paraId="66FCEE93" w14:textId="3218A894" w:rsidR="002A17CD" w:rsidRDefault="005F2644" w:rsidP="009266DF">
      <w:pPr>
        <w:pStyle w:val="Prrafodelista"/>
        <w:spacing w:after="120" w:line="312" w:lineRule="auto"/>
        <w:ind w:left="426" w:right="-852"/>
      </w:pPr>
      <w:r w:rsidRPr="005F2644">
        <w:t>e.</w:t>
      </w:r>
      <w:r w:rsidR="002A17CD">
        <w:t xml:space="preserve"> </w:t>
      </w:r>
      <w:r w:rsidRPr="005F2644">
        <w:t>¿De qué poción del tubo digestivo se aíslo el enzima?</w:t>
      </w:r>
    </w:p>
    <w:p w14:paraId="50A53DFA" w14:textId="4C2F1807" w:rsidR="002A17CD" w:rsidRDefault="005F2644" w:rsidP="009266DF">
      <w:pPr>
        <w:pStyle w:val="Prrafodelista"/>
        <w:spacing w:after="120" w:line="312" w:lineRule="auto"/>
        <w:ind w:left="426" w:right="-852"/>
      </w:pPr>
      <w:r w:rsidRPr="005F2644">
        <w:t>f.</w:t>
      </w:r>
      <w:r w:rsidR="002A17CD">
        <w:t xml:space="preserve"> </w:t>
      </w:r>
      <w:r w:rsidRPr="005F2644">
        <w:t>¿Qué papel juega el HCl?</w:t>
      </w:r>
    </w:p>
    <w:p w14:paraId="474F775A" w14:textId="77777777" w:rsidR="002A17CD" w:rsidRDefault="002A17CD" w:rsidP="00EC6BEB">
      <w:pPr>
        <w:spacing w:after="120" w:line="312" w:lineRule="auto"/>
        <w:ind w:left="-426" w:right="-852"/>
      </w:pPr>
    </w:p>
    <w:p w14:paraId="4495ACF0" w14:textId="7CB09EAA" w:rsidR="002A17CD" w:rsidRDefault="005F2644" w:rsidP="00DA6632">
      <w:pPr>
        <w:pStyle w:val="Prrafodelista"/>
        <w:numPr>
          <w:ilvl w:val="2"/>
          <w:numId w:val="9"/>
        </w:numPr>
        <w:spacing w:after="120" w:line="312" w:lineRule="auto"/>
        <w:ind w:left="-284" w:right="-852"/>
      </w:pPr>
      <w:r w:rsidRPr="005F2644">
        <w:t>Reciben el nombre de probióticos los alimentos que contienen bacterias</w:t>
      </w:r>
      <w:r w:rsidR="00096155">
        <w:t xml:space="preserve"> </w:t>
      </w:r>
      <w:r w:rsidRPr="005F2644">
        <w:t>lácticas,</w:t>
      </w:r>
      <w:r w:rsidR="00096155">
        <w:t xml:space="preserve"> </w:t>
      </w:r>
      <w:r w:rsidR="002A17CD" w:rsidRPr="005F2644">
        <w:t>como Lactobacillus</w:t>
      </w:r>
      <w:r w:rsidRPr="005F2644">
        <w:t xml:space="preserve">, </w:t>
      </w:r>
      <w:r w:rsidR="00096155">
        <w:t>L</w:t>
      </w:r>
      <w:r w:rsidRPr="005F2644">
        <w:t xml:space="preserve">actococcus o Bifidobacterium, que forman parte de la </w:t>
      </w:r>
      <w:r w:rsidR="002A17CD" w:rsidRPr="005F2644">
        <w:t>flora gastrointestinal</w:t>
      </w:r>
      <w:r w:rsidRPr="005F2644">
        <w:t xml:space="preserve"> humana. ¿Por qué es beneficioso su consumo?</w:t>
      </w:r>
    </w:p>
    <w:p w14:paraId="7CFF87AD" w14:textId="63180532" w:rsidR="005F2644" w:rsidRDefault="002A17CD" w:rsidP="00DA6632">
      <w:pPr>
        <w:pStyle w:val="Prrafodelista"/>
        <w:numPr>
          <w:ilvl w:val="2"/>
          <w:numId w:val="9"/>
        </w:numPr>
        <w:spacing w:after="120" w:line="312" w:lineRule="auto"/>
        <w:ind w:left="-284" w:right="-852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1888BF3" wp14:editId="4C92DC50">
            <wp:simplePos x="0" y="0"/>
            <wp:positionH relativeFrom="column">
              <wp:posOffset>-184150</wp:posOffset>
            </wp:positionH>
            <wp:positionV relativeFrom="paragraph">
              <wp:posOffset>234950</wp:posOffset>
            </wp:positionV>
            <wp:extent cx="5439600" cy="3654000"/>
            <wp:effectExtent l="0" t="0" r="8890" b="3810"/>
            <wp:wrapNone/>
            <wp:docPr id="5" name="Imagen 5" descr="Interfaz de usuario gráfica, Gráfic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Gráfico, Aplicación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0" t="17737" r="29009" b="27789"/>
                    <a:stretch/>
                  </pic:blipFill>
                  <pic:spPr bwMode="auto">
                    <a:xfrm>
                      <a:off x="0" y="0"/>
                      <a:ext cx="5439600" cy="36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644" w:rsidRPr="005F2644">
        <w:t>Este esquema explica la transformación de los nutrientes a lo largo del tubo digestivo</w:t>
      </w:r>
    </w:p>
    <w:p w14:paraId="77EE14A9" w14:textId="4171785F" w:rsidR="005F2644" w:rsidRDefault="005F2644" w:rsidP="00EC6BEB">
      <w:pPr>
        <w:spacing w:after="120" w:line="312" w:lineRule="auto"/>
        <w:ind w:left="-426" w:right="-852"/>
      </w:pPr>
    </w:p>
    <w:p w14:paraId="04050F78" w14:textId="68CA7ABA" w:rsidR="005F2644" w:rsidRDefault="005F2644" w:rsidP="00EC6BEB">
      <w:pPr>
        <w:spacing w:after="120" w:line="312" w:lineRule="auto"/>
        <w:ind w:left="-426" w:right="-852"/>
      </w:pPr>
    </w:p>
    <w:p w14:paraId="3AD32D47" w14:textId="527CD25C" w:rsidR="006326B1" w:rsidRDefault="006326B1" w:rsidP="00EC6BEB">
      <w:pPr>
        <w:spacing w:after="120" w:line="312" w:lineRule="auto"/>
        <w:ind w:left="-426" w:right="-852"/>
      </w:pPr>
    </w:p>
    <w:p w14:paraId="199EFDE6" w14:textId="037F184E" w:rsidR="006326B1" w:rsidRDefault="006326B1" w:rsidP="00EC6BEB">
      <w:pPr>
        <w:spacing w:after="120" w:line="312" w:lineRule="auto"/>
        <w:ind w:left="-426" w:right="-852"/>
      </w:pPr>
    </w:p>
    <w:p w14:paraId="3DD42135" w14:textId="0E0AC2ED" w:rsidR="006326B1" w:rsidRDefault="006326B1" w:rsidP="00EC6BEB">
      <w:pPr>
        <w:spacing w:after="120" w:line="312" w:lineRule="auto"/>
        <w:ind w:left="-426" w:right="-852"/>
      </w:pPr>
    </w:p>
    <w:p w14:paraId="4DE4BB50" w14:textId="5AF2D543" w:rsidR="006326B1" w:rsidRDefault="006326B1" w:rsidP="00EC6BEB">
      <w:pPr>
        <w:spacing w:after="120" w:line="312" w:lineRule="auto"/>
        <w:ind w:left="-426" w:right="-852"/>
      </w:pPr>
    </w:p>
    <w:p w14:paraId="30EC4614" w14:textId="734945D4" w:rsidR="006326B1" w:rsidRDefault="006326B1" w:rsidP="00EC6BEB">
      <w:pPr>
        <w:spacing w:after="120" w:line="312" w:lineRule="auto"/>
        <w:ind w:left="-426" w:right="-852"/>
      </w:pPr>
    </w:p>
    <w:p w14:paraId="5D08CAAD" w14:textId="35544802" w:rsidR="006326B1" w:rsidRDefault="006326B1" w:rsidP="00EC6BEB">
      <w:pPr>
        <w:spacing w:after="120" w:line="312" w:lineRule="auto"/>
        <w:ind w:left="-426" w:right="-852"/>
      </w:pPr>
    </w:p>
    <w:p w14:paraId="7D5B438C" w14:textId="313B555C" w:rsidR="006326B1" w:rsidRDefault="006326B1" w:rsidP="00EC6BEB">
      <w:pPr>
        <w:spacing w:after="120" w:line="312" w:lineRule="auto"/>
        <w:ind w:left="-426" w:right="-852"/>
      </w:pPr>
    </w:p>
    <w:p w14:paraId="4C467BDE" w14:textId="470ADE7F" w:rsidR="006326B1" w:rsidRDefault="006326B1" w:rsidP="00EC6BEB">
      <w:pPr>
        <w:spacing w:after="120" w:line="312" w:lineRule="auto"/>
        <w:ind w:left="-426" w:right="-852"/>
      </w:pPr>
    </w:p>
    <w:p w14:paraId="5EB882D5" w14:textId="54603DA4" w:rsidR="006326B1" w:rsidRPr="006326B1" w:rsidRDefault="006326B1" w:rsidP="00DA6632">
      <w:pPr>
        <w:pStyle w:val="Prrafodelista"/>
        <w:widowControl w:val="0"/>
        <w:numPr>
          <w:ilvl w:val="2"/>
          <w:numId w:val="9"/>
        </w:numPr>
        <w:autoSpaceDE w:val="0"/>
        <w:autoSpaceDN w:val="0"/>
        <w:adjustRightInd w:val="0"/>
        <w:ind w:left="-709" w:right="-852"/>
        <w:jc w:val="both"/>
        <w:rPr>
          <w:rFonts w:cs="Comic Sans MS"/>
          <w:color w:val="000000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42E0C96" wp14:editId="683684EF">
            <wp:simplePos x="0" y="0"/>
            <wp:positionH relativeFrom="column">
              <wp:posOffset>3898900</wp:posOffset>
            </wp:positionH>
            <wp:positionV relativeFrom="paragraph">
              <wp:posOffset>457835</wp:posOffset>
            </wp:positionV>
            <wp:extent cx="1915160" cy="1483360"/>
            <wp:effectExtent l="0" t="0" r="889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6B1">
        <w:rPr>
          <w:rFonts w:cs="Comic Sans MS"/>
          <w:color w:val="000000"/>
        </w:rPr>
        <w:t>El dibujo muestra el interior del estómago de un grupo de animales, adaptados a un tipo de alimentación, básicamente, compuesto por plantas herbáceas.</w:t>
      </w:r>
    </w:p>
    <w:p w14:paraId="677FFDDE" w14:textId="14CB3FEE" w:rsidR="006326B1" w:rsidRPr="00F8111F" w:rsidRDefault="006326B1" w:rsidP="006326B1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-284" w:right="2409"/>
        <w:rPr>
          <w:rFonts w:cs="Comic Sans MS"/>
          <w:color w:val="000000"/>
        </w:rPr>
      </w:pPr>
      <w:r w:rsidRPr="00F8111F">
        <w:rPr>
          <w:rFonts w:cs="Comic Sans MS"/>
          <w:color w:val="000000"/>
        </w:rPr>
        <w:t>¿De qué animales se trata?</w:t>
      </w:r>
    </w:p>
    <w:p w14:paraId="343B1B58" w14:textId="77777777" w:rsidR="006326B1" w:rsidRPr="00F8111F" w:rsidRDefault="006326B1" w:rsidP="006326B1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-284" w:right="2409"/>
        <w:rPr>
          <w:rFonts w:cs="Comic Sans MS"/>
          <w:color w:val="000000"/>
        </w:rPr>
      </w:pPr>
      <w:r w:rsidRPr="00F8111F">
        <w:rPr>
          <w:rFonts w:cs="Comic Sans MS"/>
          <w:color w:val="000000"/>
        </w:rPr>
        <w:t xml:space="preserve">Señala, sobre el dibujo, el nombre de cada una de las cavidades del estómago, y explica que ocurre con el alimento ingerido por el animal </w:t>
      </w:r>
    </w:p>
    <w:p w14:paraId="5A94D5CF" w14:textId="77777777" w:rsidR="006326B1" w:rsidRPr="00F8111F" w:rsidRDefault="006326B1" w:rsidP="006326B1">
      <w:pPr>
        <w:widowControl w:val="0"/>
        <w:tabs>
          <w:tab w:val="left" w:pos="213"/>
          <w:tab w:val="left" w:pos="573"/>
          <w:tab w:val="num" w:pos="1440"/>
        </w:tabs>
        <w:autoSpaceDE w:val="0"/>
        <w:autoSpaceDN w:val="0"/>
        <w:adjustRightInd w:val="0"/>
        <w:ind w:right="-1085"/>
        <w:rPr>
          <w:rFonts w:cs="Comic Sans MS"/>
          <w:color w:val="000000"/>
        </w:rPr>
      </w:pPr>
    </w:p>
    <w:p w14:paraId="1ADB540C" w14:textId="77777777" w:rsidR="006326B1" w:rsidRPr="00F8111F" w:rsidRDefault="006326B1" w:rsidP="006326B1">
      <w:pPr>
        <w:widowControl w:val="0"/>
        <w:tabs>
          <w:tab w:val="left" w:pos="213"/>
          <w:tab w:val="left" w:pos="573"/>
          <w:tab w:val="num" w:pos="1440"/>
        </w:tabs>
        <w:autoSpaceDE w:val="0"/>
        <w:autoSpaceDN w:val="0"/>
        <w:adjustRightInd w:val="0"/>
        <w:ind w:right="-1085"/>
        <w:rPr>
          <w:rFonts w:cs="Comic Sans MS"/>
          <w:color w:val="000000"/>
        </w:rPr>
      </w:pPr>
    </w:p>
    <w:p w14:paraId="6B340EC6" w14:textId="77777777" w:rsidR="006326B1" w:rsidRPr="00F8111F" w:rsidRDefault="006326B1" w:rsidP="006326B1">
      <w:pPr>
        <w:widowControl w:val="0"/>
        <w:autoSpaceDE w:val="0"/>
        <w:autoSpaceDN w:val="0"/>
        <w:adjustRightInd w:val="0"/>
        <w:ind w:right="-1418"/>
        <w:jc w:val="both"/>
        <w:rPr>
          <w:rFonts w:cs="Comic Sans MS"/>
          <w:color w:val="000000"/>
        </w:rPr>
      </w:pPr>
    </w:p>
    <w:p w14:paraId="24183C63" w14:textId="2741DCC2" w:rsidR="006326B1" w:rsidRPr="00F8111F" w:rsidRDefault="006326B1" w:rsidP="006326B1">
      <w:pPr>
        <w:pStyle w:val="Sangra3detindependiente"/>
        <w:ind w:right="-1418"/>
        <w:jc w:val="left"/>
        <w:rPr>
          <w:rFonts w:asciiTheme="minorHAnsi" w:hAnsiTheme="minorHAnsi"/>
        </w:rPr>
      </w:pPr>
    </w:p>
    <w:p w14:paraId="4A5F7FDB" w14:textId="24BECDE7" w:rsidR="006326B1" w:rsidRPr="00F8111F" w:rsidRDefault="006326B1" w:rsidP="006326B1">
      <w:pPr>
        <w:widowControl w:val="0"/>
        <w:tabs>
          <w:tab w:val="left" w:pos="-567"/>
          <w:tab w:val="left" w:pos="573"/>
        </w:tabs>
        <w:autoSpaceDE w:val="0"/>
        <w:autoSpaceDN w:val="0"/>
        <w:adjustRightInd w:val="0"/>
        <w:ind w:right="-1085"/>
        <w:rPr>
          <w:rFonts w:cs="Comic Sans MS"/>
          <w:color w:val="000000"/>
        </w:rPr>
      </w:pPr>
      <w:r>
        <w:rPr>
          <w:rFonts w:cs="Comic Sans MS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55A5D113" wp14:editId="4B13E668">
            <wp:simplePos x="0" y="0"/>
            <wp:positionH relativeFrom="column">
              <wp:posOffset>3479800</wp:posOffset>
            </wp:positionH>
            <wp:positionV relativeFrom="paragraph">
              <wp:posOffset>227330</wp:posOffset>
            </wp:positionV>
            <wp:extent cx="1371600" cy="1865630"/>
            <wp:effectExtent l="0" t="0" r="0" b="12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8C4E2" w14:textId="3C643999" w:rsidR="006326B1" w:rsidRPr="006326B1" w:rsidRDefault="006326B1" w:rsidP="00DA6632">
      <w:pPr>
        <w:pStyle w:val="Prrafodelista"/>
        <w:widowControl w:val="0"/>
        <w:numPr>
          <w:ilvl w:val="2"/>
          <w:numId w:val="9"/>
        </w:numPr>
        <w:tabs>
          <w:tab w:val="left" w:pos="-567"/>
          <w:tab w:val="left" w:pos="573"/>
        </w:tabs>
        <w:autoSpaceDE w:val="0"/>
        <w:autoSpaceDN w:val="0"/>
        <w:adjustRightInd w:val="0"/>
        <w:ind w:left="-709" w:right="-1085"/>
        <w:rPr>
          <w:rFonts w:cs="Comic Sans MS"/>
          <w:color w:val="000000"/>
        </w:rPr>
      </w:pPr>
      <w:r w:rsidRPr="006326B1">
        <w:rPr>
          <w:rFonts w:cs="Comic Sans MS"/>
          <w:color w:val="000000"/>
        </w:rPr>
        <w:t xml:space="preserve">¿Qué nombre reciben los procesos dibujados? </w:t>
      </w:r>
    </w:p>
    <w:p w14:paraId="6765E126" w14:textId="5209810A" w:rsidR="006326B1" w:rsidRPr="00F8111F" w:rsidRDefault="006326B1" w:rsidP="006326B1">
      <w:pPr>
        <w:widowControl w:val="0"/>
        <w:tabs>
          <w:tab w:val="left" w:pos="7797"/>
        </w:tabs>
        <w:autoSpaceDE w:val="0"/>
        <w:autoSpaceDN w:val="0"/>
        <w:adjustRightInd w:val="0"/>
        <w:ind w:left="-709" w:right="-1085"/>
        <w:jc w:val="both"/>
        <w:rPr>
          <w:rFonts w:cs="Comic Sans MS"/>
          <w:color w:val="000000"/>
        </w:rPr>
      </w:pPr>
      <w:r w:rsidRPr="00F8111F">
        <w:rPr>
          <w:rFonts w:cs="Comic Sans MS"/>
          <w:color w:val="000000"/>
        </w:rPr>
        <w:t>Explica detalladamente dicho</w:t>
      </w:r>
      <w:r>
        <w:rPr>
          <w:rFonts w:cs="Comic Sans MS"/>
          <w:color w:val="000000"/>
        </w:rPr>
        <w:t>s</w:t>
      </w:r>
      <w:r w:rsidRPr="00F8111F">
        <w:rPr>
          <w:rFonts w:cs="Comic Sans MS"/>
          <w:color w:val="000000"/>
        </w:rPr>
        <w:t xml:space="preserve"> proceso</w:t>
      </w:r>
      <w:r>
        <w:rPr>
          <w:rFonts w:cs="Comic Sans MS"/>
          <w:color w:val="000000"/>
        </w:rPr>
        <w:t>s.</w:t>
      </w:r>
    </w:p>
    <w:p w14:paraId="4A7B60D8" w14:textId="23A7680A" w:rsidR="006326B1" w:rsidRPr="00F8111F" w:rsidRDefault="006326B1" w:rsidP="006326B1">
      <w:pPr>
        <w:widowControl w:val="0"/>
        <w:tabs>
          <w:tab w:val="left" w:pos="-567"/>
          <w:tab w:val="left" w:pos="573"/>
        </w:tabs>
        <w:autoSpaceDE w:val="0"/>
        <w:autoSpaceDN w:val="0"/>
        <w:adjustRightInd w:val="0"/>
        <w:ind w:left="-1134" w:right="-1085"/>
        <w:rPr>
          <w:rFonts w:cs="Comic Sans MS"/>
          <w:color w:val="000000"/>
        </w:rPr>
      </w:pPr>
      <w:r>
        <w:rPr>
          <w:rFonts w:cs="Times New Roman"/>
          <w:noProof/>
        </w:rPr>
        <w:drawing>
          <wp:anchor distT="0" distB="0" distL="114300" distR="114300" simplePos="0" relativeHeight="251666432" behindDoc="1" locked="0" layoutInCell="1" allowOverlap="1" wp14:anchorId="5552A609" wp14:editId="46E01489">
            <wp:simplePos x="0" y="0"/>
            <wp:positionH relativeFrom="column">
              <wp:posOffset>21590</wp:posOffset>
            </wp:positionH>
            <wp:positionV relativeFrom="paragraph">
              <wp:posOffset>97790</wp:posOffset>
            </wp:positionV>
            <wp:extent cx="3333750" cy="9715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F29D6" w14:textId="77777777" w:rsidR="006326B1" w:rsidRPr="00F8111F" w:rsidRDefault="006326B1" w:rsidP="006326B1">
      <w:pPr>
        <w:widowControl w:val="0"/>
        <w:tabs>
          <w:tab w:val="left" w:pos="-567"/>
          <w:tab w:val="left" w:pos="573"/>
        </w:tabs>
        <w:autoSpaceDE w:val="0"/>
        <w:autoSpaceDN w:val="0"/>
        <w:adjustRightInd w:val="0"/>
        <w:ind w:left="-1134" w:right="-1085"/>
        <w:rPr>
          <w:rFonts w:cs="Comic Sans MS"/>
          <w:color w:val="000000"/>
        </w:rPr>
      </w:pPr>
    </w:p>
    <w:p w14:paraId="6435021B" w14:textId="77777777" w:rsidR="006326B1" w:rsidRPr="00F8111F" w:rsidRDefault="006326B1" w:rsidP="006326B1">
      <w:pPr>
        <w:widowControl w:val="0"/>
        <w:tabs>
          <w:tab w:val="left" w:pos="-567"/>
          <w:tab w:val="left" w:pos="573"/>
        </w:tabs>
        <w:autoSpaceDE w:val="0"/>
        <w:autoSpaceDN w:val="0"/>
        <w:adjustRightInd w:val="0"/>
        <w:ind w:left="-1134" w:right="-1085"/>
        <w:rPr>
          <w:rFonts w:cs="Comic Sans MS"/>
          <w:color w:val="000000"/>
        </w:rPr>
      </w:pPr>
    </w:p>
    <w:p w14:paraId="609EC051" w14:textId="77777777" w:rsidR="006326B1" w:rsidRPr="00F8111F" w:rsidRDefault="006326B1" w:rsidP="006326B1">
      <w:pPr>
        <w:widowControl w:val="0"/>
        <w:tabs>
          <w:tab w:val="left" w:pos="-567"/>
          <w:tab w:val="left" w:pos="573"/>
        </w:tabs>
        <w:autoSpaceDE w:val="0"/>
        <w:autoSpaceDN w:val="0"/>
        <w:adjustRightInd w:val="0"/>
        <w:ind w:left="-1134" w:right="-1085"/>
        <w:rPr>
          <w:rFonts w:cs="Comic Sans MS"/>
          <w:color w:val="000000"/>
        </w:rPr>
      </w:pPr>
    </w:p>
    <w:p w14:paraId="4544BC97" w14:textId="77777777" w:rsidR="006326B1" w:rsidRPr="00F8111F" w:rsidRDefault="006326B1" w:rsidP="006326B1">
      <w:pPr>
        <w:widowControl w:val="0"/>
        <w:tabs>
          <w:tab w:val="left" w:pos="-567"/>
          <w:tab w:val="left" w:pos="573"/>
        </w:tabs>
        <w:autoSpaceDE w:val="0"/>
        <w:autoSpaceDN w:val="0"/>
        <w:adjustRightInd w:val="0"/>
        <w:ind w:left="-1134" w:right="-1085"/>
        <w:rPr>
          <w:rFonts w:cs="Comic Sans MS"/>
          <w:color w:val="000000"/>
        </w:rPr>
      </w:pPr>
    </w:p>
    <w:p w14:paraId="7903CC89" w14:textId="22D16967" w:rsidR="006326B1" w:rsidRDefault="006326B1" w:rsidP="006326B1">
      <w:pPr>
        <w:widowControl w:val="0"/>
        <w:tabs>
          <w:tab w:val="left" w:pos="-567"/>
          <w:tab w:val="left" w:pos="573"/>
        </w:tabs>
        <w:autoSpaceDE w:val="0"/>
        <w:autoSpaceDN w:val="0"/>
        <w:adjustRightInd w:val="0"/>
        <w:ind w:left="-1134" w:right="-1085"/>
        <w:rPr>
          <w:rFonts w:cs="Comic Sans MS"/>
          <w:color w:val="000000"/>
        </w:rPr>
      </w:pPr>
    </w:p>
    <w:p w14:paraId="56C568B6" w14:textId="1CAD806C" w:rsidR="00DB6D76" w:rsidRDefault="00DB6D76">
      <w:pPr>
        <w:rPr>
          <w:rFonts w:cs="Comic Sans MS"/>
          <w:color w:val="000000"/>
        </w:rPr>
      </w:pPr>
    </w:p>
    <w:sectPr w:rsidR="00DB6D76" w:rsidSect="00DA6632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7D42"/>
    <w:multiLevelType w:val="multilevel"/>
    <w:tmpl w:val="3E92F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95BA4"/>
    <w:multiLevelType w:val="hybridMultilevel"/>
    <w:tmpl w:val="FA86AB8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75F31"/>
    <w:multiLevelType w:val="multilevel"/>
    <w:tmpl w:val="4E64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CD0F7D"/>
    <w:multiLevelType w:val="hybridMultilevel"/>
    <w:tmpl w:val="9CFE346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43DEE"/>
    <w:multiLevelType w:val="hybridMultilevel"/>
    <w:tmpl w:val="3B2ECA4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E7A0A"/>
    <w:multiLevelType w:val="hybridMultilevel"/>
    <w:tmpl w:val="67D27444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913B1"/>
    <w:multiLevelType w:val="hybridMultilevel"/>
    <w:tmpl w:val="F1945E7E"/>
    <w:lvl w:ilvl="0" w:tplc="E69457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C6194"/>
    <w:multiLevelType w:val="multilevel"/>
    <w:tmpl w:val="6A862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E33A57"/>
    <w:multiLevelType w:val="multilevel"/>
    <w:tmpl w:val="C67E6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BE411D"/>
    <w:multiLevelType w:val="hybridMultilevel"/>
    <w:tmpl w:val="6F04790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C7D2F"/>
    <w:multiLevelType w:val="hybridMultilevel"/>
    <w:tmpl w:val="701C78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14507D8E">
      <w:start w:val="5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22814"/>
    <w:multiLevelType w:val="hybridMultilevel"/>
    <w:tmpl w:val="3D86BA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C0A0017">
      <w:start w:val="1"/>
      <w:numFmt w:val="lowerLetter"/>
      <w:lvlText w:val="%2)"/>
      <w:lvlJc w:val="left"/>
      <w:pPr>
        <w:ind w:left="720" w:hanging="360"/>
      </w:pPr>
    </w:lvl>
    <w:lvl w:ilvl="2" w:tplc="59FEEED4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C71BD"/>
    <w:multiLevelType w:val="multilevel"/>
    <w:tmpl w:val="58820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B122F6"/>
    <w:multiLevelType w:val="hybridMultilevel"/>
    <w:tmpl w:val="DC2E59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25059"/>
    <w:multiLevelType w:val="hybridMultilevel"/>
    <w:tmpl w:val="1B5870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AE128EB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B70E4"/>
    <w:multiLevelType w:val="hybridMultilevel"/>
    <w:tmpl w:val="4808E7A8"/>
    <w:lvl w:ilvl="0" w:tplc="25046144">
      <w:start w:val="1"/>
      <w:numFmt w:val="lowerLetter"/>
      <w:lvlText w:val="%1)"/>
      <w:lvlJc w:val="left"/>
      <w:pPr>
        <w:tabs>
          <w:tab w:val="num" w:pos="-681"/>
        </w:tabs>
        <w:ind w:left="-567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6" w15:restartNumberingAfterBreak="0">
    <w:nsid w:val="4D24246E"/>
    <w:multiLevelType w:val="multilevel"/>
    <w:tmpl w:val="B7B2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194684"/>
    <w:multiLevelType w:val="hybridMultilevel"/>
    <w:tmpl w:val="0AE406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4D001B"/>
    <w:multiLevelType w:val="hybridMultilevel"/>
    <w:tmpl w:val="5964CF8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C9246C"/>
    <w:multiLevelType w:val="multilevel"/>
    <w:tmpl w:val="F5D48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455E86"/>
    <w:multiLevelType w:val="hybridMultilevel"/>
    <w:tmpl w:val="13C02A9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D170C2"/>
    <w:multiLevelType w:val="hybridMultilevel"/>
    <w:tmpl w:val="40CA073A"/>
    <w:lvl w:ilvl="0" w:tplc="0C0A0017">
      <w:start w:val="1"/>
      <w:numFmt w:val="lowerLetter"/>
      <w:lvlText w:val="%1)"/>
      <w:lvlJc w:val="left"/>
      <w:pPr>
        <w:ind w:left="-66" w:hanging="360"/>
      </w:p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2" w15:restartNumberingAfterBreak="0">
    <w:nsid w:val="663C63C4"/>
    <w:multiLevelType w:val="hybridMultilevel"/>
    <w:tmpl w:val="3C2259B8"/>
    <w:lvl w:ilvl="0" w:tplc="0C0A0017">
      <w:start w:val="1"/>
      <w:numFmt w:val="lowerLetter"/>
      <w:lvlText w:val="%1)"/>
      <w:lvlJc w:val="left"/>
      <w:pPr>
        <w:ind w:left="294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166408638">
    <w:abstractNumId w:val="0"/>
  </w:num>
  <w:num w:numId="2" w16cid:durableId="1567566921">
    <w:abstractNumId w:val="6"/>
  </w:num>
  <w:num w:numId="3" w16cid:durableId="1492023766">
    <w:abstractNumId w:val="14"/>
  </w:num>
  <w:num w:numId="4" w16cid:durableId="506139392">
    <w:abstractNumId w:val="17"/>
  </w:num>
  <w:num w:numId="5" w16cid:durableId="500124528">
    <w:abstractNumId w:val="22"/>
  </w:num>
  <w:num w:numId="6" w16cid:durableId="1903247159">
    <w:abstractNumId w:val="21"/>
  </w:num>
  <w:num w:numId="7" w16cid:durableId="1446387918">
    <w:abstractNumId w:val="1"/>
  </w:num>
  <w:num w:numId="8" w16cid:durableId="405107660">
    <w:abstractNumId w:val="13"/>
  </w:num>
  <w:num w:numId="9" w16cid:durableId="1477068040">
    <w:abstractNumId w:val="11"/>
  </w:num>
  <w:num w:numId="10" w16cid:durableId="350491509">
    <w:abstractNumId w:val="20"/>
  </w:num>
  <w:num w:numId="11" w16cid:durableId="1948393399">
    <w:abstractNumId w:val="18"/>
  </w:num>
  <w:num w:numId="12" w16cid:durableId="404188497">
    <w:abstractNumId w:val="9"/>
  </w:num>
  <w:num w:numId="13" w16cid:durableId="597175871">
    <w:abstractNumId w:val="4"/>
  </w:num>
  <w:num w:numId="14" w16cid:durableId="1748307561">
    <w:abstractNumId w:val="10"/>
  </w:num>
  <w:num w:numId="15" w16cid:durableId="1769884851">
    <w:abstractNumId w:val="15"/>
  </w:num>
  <w:num w:numId="16" w16cid:durableId="1117406409">
    <w:abstractNumId w:val="3"/>
  </w:num>
  <w:num w:numId="17" w16cid:durableId="866066720">
    <w:abstractNumId w:val="5"/>
  </w:num>
  <w:num w:numId="18" w16cid:durableId="2117629919">
    <w:abstractNumId w:val="16"/>
  </w:num>
  <w:num w:numId="19" w16cid:durableId="940837501">
    <w:abstractNumId w:val="8"/>
  </w:num>
  <w:num w:numId="20" w16cid:durableId="2114861886">
    <w:abstractNumId w:val="7"/>
  </w:num>
  <w:num w:numId="21" w16cid:durableId="1531720170">
    <w:abstractNumId w:val="2"/>
  </w:num>
  <w:num w:numId="22" w16cid:durableId="1227759356">
    <w:abstractNumId w:val="19"/>
  </w:num>
  <w:num w:numId="23" w16cid:durableId="16446576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1D"/>
    <w:rsid w:val="00096155"/>
    <w:rsid w:val="000F5DDC"/>
    <w:rsid w:val="001D2557"/>
    <w:rsid w:val="0025303E"/>
    <w:rsid w:val="00256606"/>
    <w:rsid w:val="002A17CD"/>
    <w:rsid w:val="002A6818"/>
    <w:rsid w:val="003A2469"/>
    <w:rsid w:val="003B223F"/>
    <w:rsid w:val="005F2644"/>
    <w:rsid w:val="00607733"/>
    <w:rsid w:val="006326B1"/>
    <w:rsid w:val="00701396"/>
    <w:rsid w:val="007327C9"/>
    <w:rsid w:val="007753E3"/>
    <w:rsid w:val="00867C8E"/>
    <w:rsid w:val="0087206B"/>
    <w:rsid w:val="008D381D"/>
    <w:rsid w:val="00925684"/>
    <w:rsid w:val="009266DF"/>
    <w:rsid w:val="009C239A"/>
    <w:rsid w:val="00B06A38"/>
    <w:rsid w:val="00BF6369"/>
    <w:rsid w:val="00D52970"/>
    <w:rsid w:val="00DA6632"/>
    <w:rsid w:val="00DB6D76"/>
    <w:rsid w:val="00DE45B8"/>
    <w:rsid w:val="00E0119F"/>
    <w:rsid w:val="00EC6BEB"/>
    <w:rsid w:val="00F546AF"/>
    <w:rsid w:val="00FA6E60"/>
    <w:rsid w:val="00FD344A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7CA2D"/>
  <w15:chartTrackingRefBased/>
  <w15:docId w15:val="{F2D8CB69-7FF1-4F48-B2AD-93D8E52C3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BF63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D381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45B8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96155"/>
    <w:pPr>
      <w:ind w:left="720"/>
      <w:contextualSpacing/>
    </w:pPr>
  </w:style>
  <w:style w:type="paragraph" w:styleId="Sangra3detindependiente">
    <w:name w:val="Body Text Indent 3"/>
    <w:basedOn w:val="Normal"/>
    <w:link w:val="Sangra3detindependienteCar"/>
    <w:rsid w:val="006326B1"/>
    <w:pPr>
      <w:widowControl w:val="0"/>
      <w:autoSpaceDE w:val="0"/>
      <w:autoSpaceDN w:val="0"/>
      <w:adjustRightInd w:val="0"/>
      <w:spacing w:after="0" w:line="240" w:lineRule="auto"/>
      <w:ind w:left="567"/>
      <w:jc w:val="both"/>
    </w:pPr>
    <w:rPr>
      <w:rFonts w:ascii="Comic Sans MS" w:eastAsia="Times New Roman" w:hAnsi="Comic Sans MS" w:cs="Times New Roman"/>
      <w:sz w:val="24"/>
      <w:szCs w:val="24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6326B1"/>
    <w:rPr>
      <w:rFonts w:ascii="Comic Sans MS" w:eastAsia="Times New Roman" w:hAnsi="Comic Sans MS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F636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namolina.weebly.com/biologiacutea-y-geologiacutea-1ordm-bach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1184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Vico Ortiz, Ildefonso</dc:creator>
  <cp:keywords/>
  <dc:description/>
  <cp:lastModifiedBy>Office 365 Marqués de Vallejo</cp:lastModifiedBy>
  <cp:revision>11</cp:revision>
  <cp:lastPrinted>2022-03-21T12:26:00Z</cp:lastPrinted>
  <dcterms:created xsi:type="dcterms:W3CDTF">2022-03-15T20:35:00Z</dcterms:created>
  <dcterms:modified xsi:type="dcterms:W3CDTF">2023-03-17T11:13:00Z</dcterms:modified>
</cp:coreProperties>
</file>