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7" w:rsidRDefault="00940847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E4E7308" wp14:editId="22A00726">
            <wp:simplePos x="0" y="0"/>
            <wp:positionH relativeFrom="column">
              <wp:posOffset>681990</wp:posOffset>
            </wp:positionH>
            <wp:positionV relativeFrom="paragraph">
              <wp:posOffset>-219075</wp:posOffset>
            </wp:positionV>
            <wp:extent cx="3810000" cy="2533650"/>
            <wp:effectExtent l="0" t="0" r="0" b="0"/>
            <wp:wrapNone/>
            <wp:docPr id="1" name="Imagen 1" descr="https://sites.google.com/site/cienciahastaenlasopa/_/rsrc/1276432476202/para-pensar/4to-reto/DSC_0212.jpg?height=289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ienciahastaenlasopa/_/rsrc/1276432476202/para-pensar/4to-reto/DSC_0212.jpg?height=289&amp;width=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47" w:rsidRDefault="00940847"/>
    <w:p w:rsidR="00940847" w:rsidRDefault="00940847"/>
    <w:p w:rsidR="00940847" w:rsidRDefault="00940847"/>
    <w:p w:rsidR="00940847" w:rsidRDefault="00940847"/>
    <w:p w:rsidR="00940847" w:rsidRDefault="00940847"/>
    <w:p w:rsidR="00940847" w:rsidRDefault="00940847"/>
    <w:p w:rsidR="00940847" w:rsidRDefault="00940847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45FBAEF" wp14:editId="179360A2">
            <wp:simplePos x="0" y="0"/>
            <wp:positionH relativeFrom="column">
              <wp:posOffset>729615</wp:posOffset>
            </wp:positionH>
            <wp:positionV relativeFrom="paragraph">
              <wp:posOffset>201295</wp:posOffset>
            </wp:positionV>
            <wp:extent cx="3810000" cy="2533650"/>
            <wp:effectExtent l="0" t="0" r="0" b="0"/>
            <wp:wrapNone/>
            <wp:docPr id="2" name="Imagen 2" descr="https://sites.google.com/site/cienciahastaenlasopa/_/rsrc/1276432489313/para-pensar/4to-reto/DSC_0213.jpg?height=274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cienciahastaenlasopa/_/rsrc/1276432489313/para-pensar/4to-reto/DSC_0213.jpg?height=274&amp;width=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47" w:rsidRDefault="00940847"/>
    <w:p w:rsidR="00940847" w:rsidRDefault="00940847"/>
    <w:p w:rsidR="00940847" w:rsidRDefault="00940847"/>
    <w:p w:rsidR="00940847" w:rsidRDefault="00940847"/>
    <w:p w:rsidR="00940847" w:rsidRDefault="00940847"/>
    <w:p w:rsidR="00940847" w:rsidRDefault="00940847"/>
    <w:p w:rsidR="00940847" w:rsidRDefault="00940847"/>
    <w:p w:rsidR="00940847" w:rsidRDefault="00940847"/>
    <w:p w:rsidR="00940847" w:rsidRDefault="00940847"/>
    <w:p w:rsidR="00940847" w:rsidRPr="00940847" w:rsidRDefault="00940847">
      <w:pPr>
        <w:rPr>
          <w:b/>
        </w:rPr>
      </w:pPr>
      <w:r w:rsidRPr="00940847">
        <w:rPr>
          <w:b/>
        </w:rPr>
        <w:t xml:space="preserve">Pistas: </w:t>
      </w:r>
    </w:p>
    <w:p w:rsidR="00940847" w:rsidRDefault="00940847">
      <w:r w:rsidRPr="00940847">
        <w:t>1. La foto está hecha en el Parque Natural del Alto Tajo. Haciendo una foto de la planta de flores rosas (</w:t>
      </w:r>
      <w:proofErr w:type="spellStart"/>
      <w:r w:rsidRPr="00940847">
        <w:t>Centranthus</w:t>
      </w:r>
      <w:proofErr w:type="spellEnd"/>
      <w:r w:rsidRPr="00940847">
        <w:t xml:space="preserve"> </w:t>
      </w:r>
      <w:proofErr w:type="spellStart"/>
      <w:r w:rsidRPr="00940847">
        <w:t>lecoquii</w:t>
      </w:r>
      <w:proofErr w:type="spellEnd"/>
      <w:r w:rsidRPr="00940847">
        <w:t xml:space="preserve">), apareció ante el objetivo una escena más interesante. </w:t>
      </w:r>
    </w:p>
    <w:p w:rsidR="00940847" w:rsidRDefault="00940847">
      <w:r w:rsidRPr="00940847">
        <w:t xml:space="preserve">2. Es útil ver las fotos ampliadas para captar todos los detalles. </w:t>
      </w:r>
    </w:p>
    <w:p w:rsidR="00940847" w:rsidRDefault="00940847">
      <w:r w:rsidRPr="00940847">
        <w:t>3. La mariposa, es conocida vulgarmente como "Blanca del majuelo", ya que sus orugas se alimentan de esta planta.</w:t>
      </w:r>
    </w:p>
    <w:p w:rsidR="00940847" w:rsidRDefault="00940847"/>
    <w:p w:rsidR="00940847" w:rsidRDefault="00940847"/>
    <w:p w:rsidR="00940847" w:rsidRDefault="00940847">
      <w:r>
        <w:br w:type="page"/>
      </w:r>
    </w:p>
    <w:p w:rsidR="00940847" w:rsidRPr="00940847" w:rsidRDefault="00940847">
      <w:pPr>
        <w:rPr>
          <w:b/>
          <w:sz w:val="24"/>
          <w:szCs w:val="24"/>
        </w:rPr>
      </w:pPr>
      <w:bookmarkStart w:id="0" w:name="_GoBack"/>
      <w:r w:rsidRPr="00940847">
        <w:rPr>
          <w:b/>
          <w:sz w:val="24"/>
          <w:szCs w:val="24"/>
        </w:rPr>
        <w:lastRenderedPageBreak/>
        <w:t>Preguntas:</w:t>
      </w:r>
    </w:p>
    <w:bookmarkEnd w:id="0"/>
    <w:p w:rsidR="00940847" w:rsidRDefault="00940847" w:rsidP="00940847">
      <w:pPr>
        <w:pStyle w:val="Prrafodelista"/>
        <w:numPr>
          <w:ilvl w:val="0"/>
          <w:numId w:val="1"/>
        </w:numPr>
        <w:ind w:left="-567" w:right="-852"/>
        <w:jc w:val="both"/>
      </w:pPr>
      <w:r w:rsidRPr="00940847">
        <w:t>¿Cuántos animales ves en la escena? Fíjate bien.</w:t>
      </w:r>
    </w:p>
    <w:p w:rsidR="00940847" w:rsidRDefault="00940847" w:rsidP="00940847">
      <w:pPr>
        <w:ind w:left="-567" w:right="-852"/>
        <w:jc w:val="both"/>
      </w:pPr>
    </w:p>
    <w:p w:rsidR="00940847" w:rsidRDefault="00940847" w:rsidP="00940847">
      <w:pPr>
        <w:pStyle w:val="Prrafodelista"/>
        <w:numPr>
          <w:ilvl w:val="0"/>
          <w:numId w:val="1"/>
        </w:numPr>
        <w:ind w:left="-567" w:right="-852"/>
        <w:jc w:val="both"/>
      </w:pPr>
      <w:r w:rsidRPr="00940847">
        <w:t xml:space="preserve">Averigua qué es el dimorfismo sexual, ¿qué tiene que ver este asunto con la fotografía? </w:t>
      </w:r>
    </w:p>
    <w:p w:rsidR="00940847" w:rsidRDefault="00940847" w:rsidP="00940847">
      <w:pPr>
        <w:pStyle w:val="Prrafodelista"/>
        <w:ind w:left="-567"/>
      </w:pPr>
    </w:p>
    <w:p w:rsidR="00940847" w:rsidRDefault="00940847" w:rsidP="00940847">
      <w:pPr>
        <w:ind w:left="-567" w:right="-852"/>
        <w:jc w:val="both"/>
      </w:pPr>
    </w:p>
    <w:p w:rsidR="00940847" w:rsidRDefault="00940847" w:rsidP="00940847">
      <w:pPr>
        <w:pStyle w:val="Prrafodelista"/>
        <w:numPr>
          <w:ilvl w:val="0"/>
          <w:numId w:val="1"/>
        </w:numPr>
        <w:ind w:left="-567" w:right="-852"/>
        <w:jc w:val="both"/>
      </w:pPr>
      <w:r w:rsidRPr="00940847">
        <w:t xml:space="preserve">¿Qué pretende hacer el protagonista más pequeño de la historia? </w:t>
      </w:r>
    </w:p>
    <w:p w:rsidR="00940847" w:rsidRDefault="00940847" w:rsidP="00940847">
      <w:pPr>
        <w:ind w:left="-567" w:right="-852"/>
        <w:jc w:val="both"/>
      </w:pPr>
    </w:p>
    <w:p w:rsidR="00940847" w:rsidRDefault="00940847" w:rsidP="00940847">
      <w:pPr>
        <w:pStyle w:val="Prrafodelista"/>
        <w:numPr>
          <w:ilvl w:val="0"/>
          <w:numId w:val="1"/>
        </w:numPr>
        <w:ind w:left="-567" w:right="-852"/>
        <w:jc w:val="both"/>
      </w:pPr>
      <w:r w:rsidRPr="00940847">
        <w:t>Los "</w:t>
      </w:r>
      <w:proofErr w:type="spellStart"/>
      <w:r w:rsidRPr="00940847">
        <w:t>Thomisidos</w:t>
      </w:r>
      <w:proofErr w:type="spellEnd"/>
      <w:r w:rsidRPr="00940847">
        <w:t xml:space="preserve">" son una familia de arañas conocidas también como "arañas cangrejo", ¿a qué deben este nombre? </w:t>
      </w:r>
    </w:p>
    <w:p w:rsidR="00940847" w:rsidRDefault="00940847" w:rsidP="00940847">
      <w:pPr>
        <w:pStyle w:val="Prrafodelista"/>
        <w:ind w:left="-567"/>
      </w:pPr>
    </w:p>
    <w:p w:rsidR="00940847" w:rsidRDefault="00940847" w:rsidP="00940847">
      <w:pPr>
        <w:ind w:left="-567" w:right="-852"/>
        <w:jc w:val="both"/>
      </w:pPr>
    </w:p>
    <w:p w:rsidR="00940847" w:rsidRDefault="00940847" w:rsidP="00940847">
      <w:pPr>
        <w:pStyle w:val="Prrafodelista"/>
        <w:numPr>
          <w:ilvl w:val="0"/>
          <w:numId w:val="1"/>
        </w:numPr>
        <w:ind w:left="-567" w:right="-852"/>
        <w:jc w:val="both"/>
      </w:pPr>
      <w:r w:rsidRPr="00940847">
        <w:t xml:space="preserve">¿Cómo cazan las arañas cangrejo? </w:t>
      </w:r>
    </w:p>
    <w:p w:rsidR="00940847" w:rsidRDefault="00940847" w:rsidP="00940847">
      <w:pPr>
        <w:ind w:left="-567" w:right="-852"/>
        <w:jc w:val="both"/>
      </w:pPr>
    </w:p>
    <w:p w:rsidR="00940847" w:rsidRDefault="00940847" w:rsidP="00940847">
      <w:pPr>
        <w:pStyle w:val="Prrafodelista"/>
        <w:numPr>
          <w:ilvl w:val="0"/>
          <w:numId w:val="1"/>
        </w:numPr>
        <w:ind w:left="-567" w:right="-852"/>
        <w:jc w:val="both"/>
      </w:pPr>
      <w:r w:rsidRPr="00940847">
        <w:t xml:space="preserve">¿Son casuales las rayas rosadas del abdomen de la araña blanca? ¿Qué función tienen? ¿Qué crees que pasaría si esta misma araña se fuera a vivir sobre una flora amarilla? </w:t>
      </w:r>
    </w:p>
    <w:p w:rsidR="00940847" w:rsidRDefault="00940847" w:rsidP="00940847">
      <w:pPr>
        <w:pStyle w:val="Prrafodelista"/>
        <w:ind w:left="-567"/>
      </w:pPr>
    </w:p>
    <w:p w:rsidR="00940847" w:rsidRDefault="00940847" w:rsidP="00940847">
      <w:pPr>
        <w:ind w:left="-567" w:right="-852"/>
        <w:jc w:val="both"/>
      </w:pPr>
    </w:p>
    <w:p w:rsidR="00F731EC" w:rsidRDefault="00940847" w:rsidP="00940847">
      <w:pPr>
        <w:ind w:left="-851" w:right="-852"/>
        <w:jc w:val="both"/>
      </w:pPr>
      <w:r w:rsidRPr="00940847">
        <w:t>g. Averigua en internet el nombre científico de la mariposa.</w:t>
      </w:r>
    </w:p>
    <w:sectPr w:rsidR="00F73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CB8"/>
    <w:multiLevelType w:val="hybridMultilevel"/>
    <w:tmpl w:val="727C6EA2"/>
    <w:lvl w:ilvl="0" w:tplc="9A5C3B6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7"/>
    <w:rsid w:val="00940847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8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8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2015-12-09T08:57:00Z</dcterms:created>
  <dcterms:modified xsi:type="dcterms:W3CDTF">2015-12-09T09:01:00Z</dcterms:modified>
</cp:coreProperties>
</file>