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BA" w:rsidRPr="00DD5350" w:rsidRDefault="00234692" w:rsidP="00DD5350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BOLETÍN </w:t>
      </w:r>
      <w:r w:rsidR="001C1197">
        <w:rPr>
          <w:rFonts w:ascii="Cambria" w:hAnsi="Cambria"/>
          <w:b/>
          <w:sz w:val="24"/>
          <w:szCs w:val="24"/>
        </w:rPr>
        <w:t>2</w:t>
      </w:r>
      <w:r w:rsidR="00DD5350" w:rsidRPr="00DD5350">
        <w:rPr>
          <w:rFonts w:ascii="Cambria" w:hAnsi="Cambria"/>
          <w:b/>
          <w:sz w:val="24"/>
          <w:szCs w:val="24"/>
        </w:rPr>
        <w:t xml:space="preserve"> ESTEQUIOMETRÍA 1º BACHILLERATO</w:t>
      </w:r>
    </w:p>
    <w:p w:rsidR="00DD5350" w:rsidRPr="00DD5350" w:rsidRDefault="00DD5350" w:rsidP="00DD53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D5350" w:rsidRPr="00DD5350" w:rsidRDefault="00D874EB" w:rsidP="00DD5350">
      <w:pPr>
        <w:tabs>
          <w:tab w:val="num" w:pos="360"/>
        </w:tabs>
        <w:spacing w:after="0" w:line="240" w:lineRule="auto"/>
        <w:ind w:hanging="360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sz w:val="24"/>
          <w:szCs w:val="24"/>
          <w:lang w:eastAsia="es-ES_tradnl"/>
        </w:rPr>
        <w:t>1.-</w:t>
      </w:r>
      <w:r w:rsidR="00DD5350" w:rsidRPr="00DD5350">
        <w:rPr>
          <w:rFonts w:ascii="Cambria" w:eastAsia="Times New Roman" w:hAnsi="Cambria" w:cs="Times New Roman"/>
          <w:sz w:val="24"/>
          <w:szCs w:val="24"/>
          <w:lang w:eastAsia="es-ES_tradnl"/>
        </w:rPr>
        <w:t xml:space="preserve">  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¿Qué cantidad de gas cloro se obtiene al tratar 80 g de dióxido de manganeso con exceso de </w:t>
      </w:r>
      <w:proofErr w:type="spellStart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>HCl</w:t>
      </w:r>
      <w:proofErr w:type="spellEnd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según la siguiente reacción? 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ab/>
      </w:r>
      <w:proofErr w:type="spellStart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>MnO</w:t>
      </w:r>
      <w:proofErr w:type="spellEnd"/>
      <w:r w:rsidR="00DD5350"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+  4 </w:t>
      </w:r>
      <w:proofErr w:type="spellStart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>HCl</w:t>
      </w:r>
      <w:proofErr w:type="spellEnd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---&gt;  </w:t>
      </w:r>
      <w:proofErr w:type="spellStart"/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>MnCl</w:t>
      </w:r>
      <w:proofErr w:type="spellEnd"/>
      <w:r w:rsidR="00DD5350"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+  2 H</w:t>
      </w:r>
      <w:r w:rsidR="00DD5350"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>O  +  Cl</w:t>
      </w:r>
      <w:r w:rsidR="00DD5350"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="00DD5350"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</w:t>
      </w:r>
    </w:p>
    <w:p w:rsidR="00DD5350" w:rsidRDefault="00DD5350" w:rsidP="00DD535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Solución: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ab/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ab/>
        <w:t>62,24 g de Cl</w:t>
      </w:r>
      <w:r w:rsidRPr="00DD5350">
        <w:rPr>
          <w:rFonts w:ascii="Cambria" w:eastAsia="Times New Roman" w:hAnsi="Cambria" w:cs="Arial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</w:t>
      </w:r>
    </w:p>
    <w:p w:rsidR="00D874EB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ES_tradnl"/>
        </w:rPr>
      </w:pPr>
    </w:p>
    <w:p w:rsidR="00DD5350" w:rsidRPr="00DD5350" w:rsidRDefault="00D874EB" w:rsidP="00DD5350">
      <w:pPr>
        <w:pStyle w:val="pedro"/>
        <w:tabs>
          <w:tab w:val="num" w:pos="360"/>
          <w:tab w:val="left" w:pos="585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  <w:tab w:val="left" w:pos="2565"/>
          <w:tab w:val="left" w:pos="2850"/>
          <w:tab w:val="left" w:pos="3135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</w:tabs>
        <w:spacing w:before="0" w:beforeAutospacing="0" w:after="0" w:afterAutospacing="0"/>
        <w:ind w:hanging="360"/>
        <w:rPr>
          <w:rFonts w:ascii="Cambria" w:hAnsi="Cambria"/>
        </w:rPr>
      </w:pPr>
      <w:r>
        <w:rPr>
          <w:rFonts w:ascii="Cambria" w:hAnsi="Cambria"/>
        </w:rPr>
        <w:t>2.-</w:t>
      </w:r>
      <w:r w:rsidR="00DD5350" w:rsidRPr="00DD5350">
        <w:rPr>
          <w:rFonts w:ascii="Cambria" w:hAnsi="Cambria"/>
        </w:rPr>
        <w:t xml:space="preserve">  </w:t>
      </w:r>
      <w:r w:rsidR="00DD5350" w:rsidRPr="00DD5350">
        <w:rPr>
          <w:rFonts w:ascii="Cambria" w:hAnsi="Cambria" w:cs="Arial"/>
        </w:rPr>
        <w:t>¿Qué masa, qué volumen en condiciones normales, y cuántos moles de CO</w:t>
      </w:r>
      <w:r w:rsidR="00DD5350" w:rsidRPr="00DD5350">
        <w:rPr>
          <w:rFonts w:ascii="Cambria" w:hAnsi="Cambria" w:cs="Arial"/>
          <w:position w:val="-6"/>
          <w:vertAlign w:val="subscript"/>
        </w:rPr>
        <w:t>2</w:t>
      </w:r>
      <w:r w:rsidR="00DD5350" w:rsidRPr="00DD5350">
        <w:rPr>
          <w:rFonts w:ascii="Cambria" w:hAnsi="Cambria" w:cs="Arial"/>
        </w:rPr>
        <w:t xml:space="preserve"> se desprenden al tratar 205 g de </w:t>
      </w:r>
      <w:proofErr w:type="spellStart"/>
      <w:r w:rsidR="00DD5350" w:rsidRPr="00DD5350">
        <w:rPr>
          <w:rFonts w:ascii="Cambria" w:hAnsi="Cambria" w:cs="Arial"/>
        </w:rPr>
        <w:t>CaCO</w:t>
      </w:r>
      <w:proofErr w:type="spellEnd"/>
      <w:r w:rsidR="00DD5350" w:rsidRPr="00DD5350">
        <w:rPr>
          <w:rFonts w:ascii="Cambria" w:hAnsi="Cambria" w:cs="Arial"/>
          <w:position w:val="-6"/>
          <w:vertAlign w:val="subscript"/>
        </w:rPr>
        <w:t>3</w:t>
      </w:r>
      <w:r w:rsidR="00DD5350" w:rsidRPr="00DD5350">
        <w:rPr>
          <w:rFonts w:ascii="Cambria" w:hAnsi="Cambria" w:cs="Arial"/>
        </w:rPr>
        <w:t xml:space="preserve"> con exceso de ácido clorhídrico según la siguiente reacción? </w:t>
      </w:r>
    </w:p>
    <w:p w:rsidR="00DD5350" w:rsidRPr="00DD5350" w:rsidRDefault="00DD5350" w:rsidP="00DD5350">
      <w:pPr>
        <w:pStyle w:val="pedro"/>
        <w:spacing w:before="0" w:beforeAutospacing="0" w:after="0" w:afterAutospacing="0"/>
        <w:rPr>
          <w:rFonts w:ascii="Cambria" w:hAnsi="Cambria"/>
        </w:rPr>
      </w:pP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</w:r>
      <w:proofErr w:type="spellStart"/>
      <w:r w:rsidRPr="00DD5350">
        <w:rPr>
          <w:rFonts w:ascii="Cambria" w:hAnsi="Cambria" w:cs="Arial"/>
        </w:rPr>
        <w:t>CaCO</w:t>
      </w:r>
      <w:proofErr w:type="spellEnd"/>
      <w:r w:rsidRPr="00DD5350">
        <w:rPr>
          <w:rFonts w:ascii="Cambria" w:hAnsi="Cambria" w:cs="Arial"/>
          <w:position w:val="-6"/>
          <w:vertAlign w:val="subscript"/>
        </w:rPr>
        <w:t>3</w:t>
      </w:r>
      <w:r w:rsidRPr="00DD5350">
        <w:rPr>
          <w:rFonts w:ascii="Cambria" w:hAnsi="Cambria" w:cs="Arial"/>
        </w:rPr>
        <w:t xml:space="preserve">  +  2 </w:t>
      </w:r>
      <w:proofErr w:type="spellStart"/>
      <w:r w:rsidRPr="00DD5350">
        <w:rPr>
          <w:rFonts w:ascii="Cambria" w:hAnsi="Cambria" w:cs="Arial"/>
        </w:rPr>
        <w:t>HCl</w:t>
      </w:r>
      <w:proofErr w:type="spellEnd"/>
      <w:r w:rsidRPr="00DD5350">
        <w:rPr>
          <w:rFonts w:ascii="Cambria" w:hAnsi="Cambria" w:cs="Arial"/>
        </w:rPr>
        <w:t xml:space="preserve">  </w:t>
      </w:r>
      <w:r w:rsidRPr="00DD5350">
        <w:rPr>
          <w:rFonts w:ascii="Cambria" w:hAnsi="Cambria" w:cs="Arial"/>
        </w:rPr>
        <w:sym w:font="Wingdings" w:char="00E0"/>
      </w:r>
      <w:r w:rsidRPr="00DD5350">
        <w:rPr>
          <w:rFonts w:ascii="Cambria" w:hAnsi="Cambria" w:cs="Arial"/>
        </w:rPr>
        <w:t xml:space="preserve">  </w:t>
      </w:r>
      <w:proofErr w:type="spellStart"/>
      <w:r w:rsidRPr="00DD5350">
        <w:rPr>
          <w:rFonts w:ascii="Cambria" w:hAnsi="Cambria" w:cs="Arial"/>
        </w:rPr>
        <w:t>CaCl</w:t>
      </w:r>
      <w:proofErr w:type="spellEnd"/>
      <w:r w:rsidRPr="00DD5350">
        <w:rPr>
          <w:rFonts w:ascii="Cambria" w:hAnsi="Cambria" w:cs="Arial"/>
          <w:position w:val="-6"/>
          <w:vertAlign w:val="subscript"/>
        </w:rPr>
        <w:t>2</w:t>
      </w:r>
      <w:r w:rsidRPr="00DD5350">
        <w:rPr>
          <w:rFonts w:ascii="Cambria" w:hAnsi="Cambria" w:cs="Arial"/>
        </w:rPr>
        <w:t xml:space="preserve">  +  H</w:t>
      </w:r>
      <w:r w:rsidRPr="00DD5350">
        <w:rPr>
          <w:rFonts w:ascii="Cambria" w:hAnsi="Cambria" w:cs="Arial"/>
          <w:position w:val="-6"/>
          <w:vertAlign w:val="subscript"/>
        </w:rPr>
        <w:t>2</w:t>
      </w:r>
      <w:r w:rsidRPr="00DD5350">
        <w:rPr>
          <w:rFonts w:ascii="Cambria" w:hAnsi="Cambria" w:cs="Arial"/>
        </w:rPr>
        <w:t>O  +  CO</w:t>
      </w:r>
      <w:r w:rsidRPr="00DD5350">
        <w:rPr>
          <w:rFonts w:ascii="Cambria" w:hAnsi="Cambria" w:cs="Arial"/>
          <w:position w:val="-6"/>
          <w:vertAlign w:val="subscript"/>
        </w:rPr>
        <w:t>2</w:t>
      </w:r>
      <w:r w:rsidRPr="00DD5350">
        <w:rPr>
          <w:rFonts w:ascii="Cambria" w:hAnsi="Cambria" w:cs="Arial"/>
        </w:rPr>
        <w:t xml:space="preserve"> </w:t>
      </w:r>
    </w:p>
    <w:p w:rsidR="00DD5350" w:rsidRDefault="00DD5350" w:rsidP="00DD5350">
      <w:pPr>
        <w:pStyle w:val="pedro"/>
        <w:spacing w:before="0" w:beforeAutospacing="0" w:after="0" w:afterAutospacing="0"/>
        <w:rPr>
          <w:rFonts w:ascii="Cambria" w:hAnsi="Cambria" w:cs="Arial"/>
        </w:rPr>
      </w:pPr>
      <w:r w:rsidRPr="00DD5350">
        <w:rPr>
          <w:rFonts w:ascii="Cambria" w:hAnsi="Cambria" w:cs="Arial"/>
        </w:rPr>
        <w:t>Solución:</w:t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  <w:t xml:space="preserve">90,14 g; 45,91 litros; 2,043 moles </w:t>
      </w:r>
    </w:p>
    <w:p w:rsidR="00D874EB" w:rsidRPr="00DD5350" w:rsidRDefault="00D874EB" w:rsidP="00DD5350">
      <w:pPr>
        <w:pStyle w:val="pedro"/>
        <w:spacing w:before="0" w:beforeAutospacing="0" w:after="0" w:afterAutospacing="0"/>
        <w:rPr>
          <w:rFonts w:ascii="Cambria" w:hAnsi="Cambria"/>
        </w:rPr>
      </w:pPr>
    </w:p>
    <w:p w:rsidR="00DD5350" w:rsidRPr="00DD5350" w:rsidRDefault="00D874EB" w:rsidP="00DD5350">
      <w:pPr>
        <w:pStyle w:val="pedro"/>
        <w:tabs>
          <w:tab w:val="num" w:pos="360"/>
          <w:tab w:val="left" w:pos="585"/>
          <w:tab w:val="left" w:pos="855"/>
          <w:tab w:val="left" w:pos="1140"/>
          <w:tab w:val="left" w:pos="1425"/>
          <w:tab w:val="left" w:pos="1710"/>
          <w:tab w:val="left" w:pos="1995"/>
          <w:tab w:val="left" w:pos="2280"/>
          <w:tab w:val="left" w:pos="2565"/>
          <w:tab w:val="left" w:pos="2850"/>
          <w:tab w:val="left" w:pos="3135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</w:tabs>
        <w:spacing w:before="0" w:beforeAutospacing="0" w:after="0" w:afterAutospacing="0"/>
        <w:ind w:hanging="360"/>
        <w:rPr>
          <w:rFonts w:ascii="Cambria" w:hAnsi="Cambria"/>
        </w:rPr>
      </w:pPr>
      <w:r>
        <w:rPr>
          <w:rFonts w:ascii="Cambria" w:hAnsi="Cambria" w:cs="Arial"/>
        </w:rPr>
        <w:t>3.-</w:t>
      </w:r>
      <w:r w:rsidR="00DD5350" w:rsidRPr="00DD5350">
        <w:rPr>
          <w:rFonts w:ascii="Cambria" w:hAnsi="Cambria"/>
        </w:rPr>
        <w:t xml:space="preserve">   </w:t>
      </w:r>
      <w:r w:rsidR="00DD5350" w:rsidRPr="00DD5350">
        <w:rPr>
          <w:rFonts w:ascii="Cambria" w:hAnsi="Cambria" w:cs="Arial"/>
        </w:rPr>
        <w:t xml:space="preserve">¿Qué volumen de hidrógeno medido a 30 °C y 780 mm de Hg se obtiene al tratar 130 g de Zn con exceso de ácido sulfúrico? </w:t>
      </w:r>
    </w:p>
    <w:p w:rsidR="00D874EB" w:rsidRDefault="00DD5350" w:rsidP="00D874EB">
      <w:pPr>
        <w:pStyle w:val="pedro"/>
        <w:spacing w:before="0" w:beforeAutospacing="0" w:after="0" w:afterAutospacing="0"/>
        <w:rPr>
          <w:rFonts w:ascii="Cambria" w:hAnsi="Cambria" w:cs="Arial"/>
        </w:rPr>
      </w:pPr>
      <w:r w:rsidRPr="00DD5350">
        <w:rPr>
          <w:rFonts w:ascii="Cambria" w:hAnsi="Cambria" w:cs="Arial"/>
        </w:rPr>
        <w:t>Solución:</w:t>
      </w:r>
      <w:r w:rsidRPr="00DD5350">
        <w:rPr>
          <w:rFonts w:ascii="Cambria" w:hAnsi="Cambria" w:cs="Arial"/>
        </w:rPr>
        <w:tab/>
      </w:r>
      <w:r w:rsidRPr="00DD5350">
        <w:rPr>
          <w:rFonts w:ascii="Cambria" w:hAnsi="Cambria" w:cs="Arial"/>
        </w:rPr>
        <w:tab/>
        <w:t>48,18 litros de H</w:t>
      </w:r>
      <w:r w:rsidRPr="00DD5350">
        <w:rPr>
          <w:rFonts w:ascii="Cambria" w:hAnsi="Cambria" w:cs="Arial"/>
          <w:vertAlign w:val="subscript"/>
        </w:rPr>
        <w:t>2</w:t>
      </w:r>
      <w:r w:rsidRPr="00DD5350">
        <w:rPr>
          <w:rFonts w:ascii="Cambria" w:hAnsi="Cambria" w:cs="Arial"/>
        </w:rPr>
        <w:t xml:space="preserve"> </w:t>
      </w:r>
    </w:p>
    <w:p w:rsidR="00D874EB" w:rsidRDefault="00D874EB" w:rsidP="00D874EB">
      <w:pPr>
        <w:pStyle w:val="pedro"/>
        <w:spacing w:before="0" w:beforeAutospacing="0" w:after="0" w:afterAutospacing="0"/>
        <w:rPr>
          <w:rFonts w:ascii="Cambria" w:hAnsi="Cambria" w:cs="Arial"/>
        </w:rPr>
      </w:pPr>
    </w:p>
    <w:p w:rsidR="00DD5350" w:rsidRPr="00DD5350" w:rsidRDefault="00D874EB" w:rsidP="00D874EB">
      <w:pPr>
        <w:pStyle w:val="pedro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 w:cs="Arial"/>
        </w:rPr>
        <w:t xml:space="preserve">4.- </w:t>
      </w:r>
      <w:r w:rsidR="00DD5350" w:rsidRPr="00DD5350">
        <w:rPr>
          <w:rFonts w:ascii="Cambria" w:hAnsi="Cambria" w:cs="Arial"/>
        </w:rPr>
        <w:t>Tenemos la siguiente reacción química ajustada:</w:t>
      </w:r>
      <w:r w:rsidR="00DD5350" w:rsidRPr="00DD5350">
        <w:rPr>
          <w:rFonts w:ascii="Cambria" w:hAnsi="Cambria" w:cs="Arial"/>
        </w:rPr>
        <w:tab/>
      </w:r>
    </w:p>
    <w:p w:rsidR="00DD5350" w:rsidRPr="00DD5350" w:rsidRDefault="00DD5350" w:rsidP="00DD5350">
      <w:pPr>
        <w:spacing w:after="0" w:line="240" w:lineRule="auto"/>
        <w:ind w:firstLine="348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  <w:proofErr w:type="spellStart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CaCO</w:t>
      </w:r>
      <w:proofErr w:type="spellEnd"/>
      <w:r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3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+  2 </w:t>
      </w:r>
      <w:proofErr w:type="spellStart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HCl</w:t>
      </w:r>
      <w:proofErr w:type="spellEnd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sym w:font="Wingdings" w:char="00E0"/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</w:t>
      </w:r>
      <w:proofErr w:type="spellStart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CaCl</w:t>
      </w:r>
      <w:proofErr w:type="spellEnd"/>
      <w:r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 +  H</w:t>
      </w:r>
      <w:r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O  +  CO</w:t>
      </w:r>
      <w:r w:rsidRPr="00DD5350">
        <w:rPr>
          <w:rFonts w:ascii="Cambria" w:eastAsia="Times New Roman" w:hAnsi="Cambria" w:cs="Arial"/>
          <w:position w:val="-6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</w:t>
      </w:r>
    </w:p>
    <w:p w:rsidR="00DD5350" w:rsidRDefault="00DD5350" w:rsidP="00DD535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Si tenemos 300 ml de una disolución 1,5 M de </w:t>
      </w:r>
      <w:proofErr w:type="spellStart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HCl</w:t>
      </w:r>
      <w:proofErr w:type="spellEnd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, ¿qué masa de CaCl</w:t>
      </w:r>
      <w:r w:rsidRPr="00DD5350">
        <w:rPr>
          <w:rFonts w:ascii="Cambria" w:eastAsia="Times New Roman" w:hAnsi="Cambria" w:cs="Arial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se formará? Datos: M</w:t>
      </w:r>
      <w:r w:rsidRPr="00DD5350">
        <w:rPr>
          <w:rFonts w:ascii="Cambria" w:eastAsia="Times New Roman" w:hAnsi="Cambria" w:cs="Arial"/>
          <w:sz w:val="24"/>
          <w:szCs w:val="24"/>
          <w:vertAlign w:val="subscript"/>
          <w:lang w:eastAsia="es-ES_tradnl"/>
        </w:rPr>
        <w:t>H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= 1 u; M</w:t>
      </w:r>
      <w:r w:rsidRPr="00DD5350">
        <w:rPr>
          <w:rFonts w:ascii="Cambria" w:eastAsia="Times New Roman" w:hAnsi="Cambria" w:cs="Arial"/>
          <w:sz w:val="24"/>
          <w:szCs w:val="24"/>
          <w:vertAlign w:val="subscript"/>
          <w:lang w:eastAsia="es-ES_tradnl"/>
        </w:rPr>
        <w:t>Cl</w:t>
      </w:r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= 35,5 u.; </w:t>
      </w:r>
      <w:proofErr w:type="spellStart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>M</w:t>
      </w:r>
      <w:r w:rsidRPr="00DD5350">
        <w:rPr>
          <w:rFonts w:ascii="Cambria" w:eastAsia="Times New Roman" w:hAnsi="Cambria" w:cs="Arial"/>
          <w:sz w:val="24"/>
          <w:szCs w:val="24"/>
          <w:vertAlign w:val="subscript"/>
          <w:lang w:eastAsia="es-ES_tradnl"/>
        </w:rPr>
        <w:t>Ca</w:t>
      </w:r>
      <w:proofErr w:type="spellEnd"/>
      <w:r w:rsidRPr="00DD5350">
        <w:rPr>
          <w:rFonts w:ascii="Cambria" w:eastAsia="Times New Roman" w:hAnsi="Cambria" w:cs="Arial"/>
          <w:sz w:val="24"/>
          <w:szCs w:val="24"/>
          <w:lang w:eastAsia="es-ES_tradnl"/>
        </w:rPr>
        <w:t xml:space="preserve"> = 40 u </w:t>
      </w:r>
    </w:p>
    <w:p w:rsidR="00D874EB" w:rsidRPr="00DD5350" w:rsidRDefault="00D874EB" w:rsidP="00DD535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es-ES_tradnl"/>
        </w:rPr>
      </w:pPr>
    </w:p>
    <w:p w:rsidR="00DD5350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5.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 Se hace reaccionar carbonato de calcio con una disolución de ácido nítrico, obteniéndose como productos de reacción, dióxido de carbono, nitrato de calcio y agua.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a)      Escribe el proceso químico que tiene lugar.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b)      ¿Qué volumen de dióxido de carbono, medido en condiciones normales, se formará cuando se hacen reaccionar 60 mL de ácido nítrico 2,5 M, con exceso de carbonato de calcio?.</w:t>
      </w:r>
    </w:p>
    <w:p w:rsid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c)      ¿Qué volumen de ácido nítrico comercial, del 64 % en peso y 1,4 g/</w:t>
      </w:r>
      <w:proofErr w:type="spellStart"/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mL</w:t>
      </w:r>
      <w:proofErr w:type="spellEnd"/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de densidad, se debe tomar para preparar los 60 mL 2,5 M a que se refiere el apartado anterior?.</w:t>
      </w:r>
    </w:p>
    <w:p w:rsidR="00D874EB" w:rsidRPr="00DD5350" w:rsidRDefault="00D874EB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6.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- El magnesio reacciona con el oxígeno, formándose óxido de magnesio. </w:t>
      </w:r>
    </w:p>
    <w:p w:rsidR="00DD5350" w:rsidRPr="00DD5350" w:rsidRDefault="00DD5350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Un recipiente contiene 2 litros de oxígeno (medido a 1,02 atm y 20ºC) y 6,96 gramos de magnesio. a) Razona, después de realizar los cálculos necesarios, cual es el reactivo limitante. </w:t>
      </w:r>
    </w:p>
    <w:p w:rsidR="00DD5350" w:rsidRDefault="00DD5350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b)  ¿Cuántos moles hay de cada una de las sustancias, una vez completada la reacción?. </w:t>
      </w:r>
    </w:p>
    <w:p w:rsidR="00D874EB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7.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 Un recipiente cerrado contiene una mezcla gaseosa de 80 gramos de oxígeno y 40 gramos de hidrógeno. Al hacer saltar una chispa en su interior, los gases reaccionan y se obtiene agua. Calcula la masa de agua que se obtendrá y la cantidad de reactivo que queda en exceso.</w:t>
      </w:r>
    </w:p>
    <w:p w:rsidR="00D874EB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246468" w:rsidRDefault="00246468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246468" w:rsidRDefault="00246468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246468" w:rsidRPr="00DD5350" w:rsidRDefault="00246468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lastRenderedPageBreak/>
        <w:t>8.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-El magnesio reacciona con el ácido clorhídrico diluido y se obtiene cloruro de magnesio e hidrógeno.</w:t>
      </w:r>
    </w:p>
    <w:p w:rsidR="00DD5350" w:rsidRDefault="00DD5350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A un vaso de precipitados que contiene 250 cm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es-ES_tradnl"/>
        </w:rPr>
        <w:t>3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de ácido clorhídrico 0,06 M se le añaden 0,36 g de magnesio. Calcula la masa de cloruro de magnesio que se obtendrá.</w:t>
      </w:r>
    </w:p>
    <w:p w:rsidR="00D874EB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9.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 Se mezclan 200 cm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es-ES_tradnl"/>
        </w:rPr>
        <w:t>3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de ácido clorhídrico 0,1 M  con 2 g de hidróxido de calcio. ¿Qué cantidad de cloruro de calcio se obtendrá?. </w:t>
      </w:r>
    </w:p>
    <w:p w:rsidR="00D874EB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10.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 El cinc reacciona con ácido clorhídrico diluido y se obtiene cloruro de cinc e hidrógeno.</w:t>
      </w:r>
    </w:p>
    <w:p w:rsidR="00DD5350" w:rsidRPr="00DD5350" w:rsidRDefault="00DD5350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A un vaso de precipitados que contiene 0,325 g de cinc se le añaden 250 cm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es-ES_tradnl"/>
        </w:rPr>
        <w:t>3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de ácido clorhídrico 1.10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perscript"/>
          <w:lang w:eastAsia="es-ES_tradnl"/>
        </w:rPr>
        <w:t>-2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M.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a)      Indica, después de realizar los cálculos necesarios, quien es el reactivo limitante.</w:t>
      </w:r>
    </w:p>
    <w:p w:rsid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b)      Calcula la masa de ZnCl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que se obtendrá, si el rendimiento de la reacción es el 70%.</w:t>
      </w:r>
    </w:p>
    <w:p w:rsidR="00D874EB" w:rsidRPr="00DD5350" w:rsidRDefault="00D874EB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</w:p>
    <w:p w:rsidR="00DD5350" w:rsidRPr="00DD5350" w:rsidRDefault="00D874EB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11.</w:t>
      </w:r>
      <w:r w:rsidR="00DD5350"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- En un generador portátil de hidrógeno, se hacen reaccionar 30 g de hidruro de calcio con 30,0 gramos de agua, según la reacción:</w:t>
      </w:r>
    </w:p>
    <w:p w:rsidR="00DD5350" w:rsidRPr="00DD5350" w:rsidRDefault="00DD5350" w:rsidP="00DD5350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CaH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+  H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O 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val="en-GB" w:eastAsia="es-ES_tradnl"/>
        </w:rPr>
        <w:sym w:font="Wingdings" w:char="00E0"/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 Ca (OH)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es-ES_tradnl"/>
        </w:rPr>
        <w:t>2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 + H</w:t>
      </w:r>
      <w:r w:rsidRPr="00DD5350">
        <w:rPr>
          <w:rFonts w:ascii="Cambria" w:eastAsia="Times New Roman" w:hAnsi="Cambria" w:cs="Times New Roman"/>
          <w:color w:val="000000"/>
          <w:sz w:val="24"/>
          <w:szCs w:val="24"/>
          <w:vertAlign w:val="subscript"/>
          <w:lang w:eastAsia="es-ES_tradnl"/>
        </w:rPr>
        <w:t>2</w:t>
      </w:r>
    </w:p>
    <w:p w:rsidR="00DD5350" w:rsidRPr="00DD5350" w:rsidRDefault="00DD5350" w:rsidP="00DD535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Después de ajustar la reacción, calcula: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a)      Que reactivo sobra y en que cantidad.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 xml:space="preserve">b)      El volumen de hidrógeno que se produce, medido a 20 ºC y 745 </w:t>
      </w:r>
      <w:proofErr w:type="spellStart"/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mmHg</w:t>
      </w:r>
      <w:proofErr w:type="spellEnd"/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.</w:t>
      </w:r>
    </w:p>
    <w:p w:rsidR="00DD5350" w:rsidRPr="00DD5350" w:rsidRDefault="00DD5350" w:rsidP="00DD5350">
      <w:pPr>
        <w:tabs>
          <w:tab w:val="num" w:pos="720"/>
        </w:tabs>
        <w:spacing w:after="0" w:line="240" w:lineRule="auto"/>
        <w:ind w:hanging="360"/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</w:pPr>
      <w:r w:rsidRPr="00DD5350">
        <w:rPr>
          <w:rFonts w:ascii="Cambria" w:eastAsia="Times New Roman" w:hAnsi="Cambria" w:cs="Times New Roman"/>
          <w:color w:val="000000"/>
          <w:sz w:val="24"/>
          <w:szCs w:val="24"/>
          <w:lang w:eastAsia="es-ES_tradnl"/>
        </w:rPr>
        <w:t>c)      El rendimiento de la reacción si el volumen real producido fue 34 litros.</w:t>
      </w:r>
    </w:p>
    <w:p w:rsidR="00D874EB" w:rsidRDefault="00D874EB" w:rsidP="00DD5350">
      <w:pPr>
        <w:spacing w:after="0" w:line="240" w:lineRule="auto"/>
        <w:rPr>
          <w:rFonts w:ascii="Georgia" w:hAnsi="Georgia" w:cs="Arial"/>
          <w:color w:val="444444"/>
          <w:sz w:val="18"/>
          <w:szCs w:val="18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D000CA" w:rsidRDefault="00D000CA" w:rsidP="00D000CA">
      <w:pPr>
        <w:jc w:val="center"/>
        <w:rPr>
          <w:rFonts w:ascii="Cambria" w:hAnsi="Cambria" w:cs="Arial"/>
          <w:sz w:val="24"/>
          <w:szCs w:val="24"/>
        </w:rPr>
      </w:pPr>
    </w:p>
    <w:sectPr w:rsidR="00D000CA" w:rsidSect="009D5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87D"/>
    <w:multiLevelType w:val="multilevel"/>
    <w:tmpl w:val="865E2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50"/>
    <w:rsid w:val="00065089"/>
    <w:rsid w:val="000A033A"/>
    <w:rsid w:val="000C6DF3"/>
    <w:rsid w:val="000E7E80"/>
    <w:rsid w:val="000F79DF"/>
    <w:rsid w:val="00133400"/>
    <w:rsid w:val="00140DA1"/>
    <w:rsid w:val="00156691"/>
    <w:rsid w:val="00194509"/>
    <w:rsid w:val="001C1197"/>
    <w:rsid w:val="001F7411"/>
    <w:rsid w:val="001F7969"/>
    <w:rsid w:val="00204490"/>
    <w:rsid w:val="00214DF8"/>
    <w:rsid w:val="002302B2"/>
    <w:rsid w:val="00234692"/>
    <w:rsid w:val="00246468"/>
    <w:rsid w:val="00255415"/>
    <w:rsid w:val="002C2EC4"/>
    <w:rsid w:val="00335E09"/>
    <w:rsid w:val="00391036"/>
    <w:rsid w:val="003C14B4"/>
    <w:rsid w:val="003D788E"/>
    <w:rsid w:val="0042707E"/>
    <w:rsid w:val="00477BEC"/>
    <w:rsid w:val="004B5A1C"/>
    <w:rsid w:val="004C7FA6"/>
    <w:rsid w:val="004E08E4"/>
    <w:rsid w:val="00501FC7"/>
    <w:rsid w:val="005A7DDD"/>
    <w:rsid w:val="0060208C"/>
    <w:rsid w:val="00615407"/>
    <w:rsid w:val="00633570"/>
    <w:rsid w:val="006650CA"/>
    <w:rsid w:val="0067537B"/>
    <w:rsid w:val="006A7550"/>
    <w:rsid w:val="006C41E2"/>
    <w:rsid w:val="006F0AD0"/>
    <w:rsid w:val="00700D01"/>
    <w:rsid w:val="00737A0A"/>
    <w:rsid w:val="00747A9C"/>
    <w:rsid w:val="007658D1"/>
    <w:rsid w:val="007932A0"/>
    <w:rsid w:val="007D16D9"/>
    <w:rsid w:val="00820894"/>
    <w:rsid w:val="008347B0"/>
    <w:rsid w:val="00834ED7"/>
    <w:rsid w:val="0090259E"/>
    <w:rsid w:val="0092486F"/>
    <w:rsid w:val="0094198C"/>
    <w:rsid w:val="0095547F"/>
    <w:rsid w:val="009736B3"/>
    <w:rsid w:val="00974A68"/>
    <w:rsid w:val="009D50BA"/>
    <w:rsid w:val="00A43FE7"/>
    <w:rsid w:val="00A604C7"/>
    <w:rsid w:val="00A61BA3"/>
    <w:rsid w:val="00A77682"/>
    <w:rsid w:val="00A83877"/>
    <w:rsid w:val="00AC3916"/>
    <w:rsid w:val="00AD0586"/>
    <w:rsid w:val="00B23BBA"/>
    <w:rsid w:val="00C22844"/>
    <w:rsid w:val="00CA231C"/>
    <w:rsid w:val="00CC58F4"/>
    <w:rsid w:val="00CD2397"/>
    <w:rsid w:val="00CE7FE8"/>
    <w:rsid w:val="00CF4FBE"/>
    <w:rsid w:val="00CF5646"/>
    <w:rsid w:val="00D000CA"/>
    <w:rsid w:val="00D712D3"/>
    <w:rsid w:val="00D874EB"/>
    <w:rsid w:val="00D87E26"/>
    <w:rsid w:val="00DD5350"/>
    <w:rsid w:val="00DE03C8"/>
    <w:rsid w:val="00DE34BE"/>
    <w:rsid w:val="00E509E6"/>
    <w:rsid w:val="00E64AAE"/>
    <w:rsid w:val="00E653D3"/>
    <w:rsid w:val="00ED2B54"/>
    <w:rsid w:val="00F06929"/>
    <w:rsid w:val="00F44501"/>
    <w:rsid w:val="00FA7B03"/>
    <w:rsid w:val="00FB2DFA"/>
    <w:rsid w:val="00FC4484"/>
    <w:rsid w:val="00FD03E7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dro">
    <w:name w:val="pedro"/>
    <w:basedOn w:val="Normal"/>
    <w:rsid w:val="00D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ilad1">
    <w:name w:val="il_ad1"/>
    <w:basedOn w:val="Fuentedeprrafopredeter"/>
    <w:rsid w:val="00D874EB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Belinda y Chema</cp:lastModifiedBy>
  <cp:revision>6</cp:revision>
  <cp:lastPrinted>2013-01-08T17:53:00Z</cp:lastPrinted>
  <dcterms:created xsi:type="dcterms:W3CDTF">2011-12-19T18:30:00Z</dcterms:created>
  <dcterms:modified xsi:type="dcterms:W3CDTF">2015-11-24T16:22:00Z</dcterms:modified>
</cp:coreProperties>
</file>