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61" w:rsidRDefault="00525D61" w:rsidP="002758AA">
      <w:pPr>
        <w:jc w:val="both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5C48" wp14:editId="6E0037B4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2619375" cy="578485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D61" w:rsidRPr="00525D61" w:rsidRDefault="00525D61" w:rsidP="00525D6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u w:val="single"/>
                                <w:lang w:val="es-ES_tradnl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25D61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u w:val="single"/>
                                <w:lang w:val="es-ES_tradnl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ESTADÍSTICA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.3pt;margin-top:8.65pt;width:206.2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zrMAIAAF0EAAAOAAAAZHJzL2Uyb0RvYy54bWysVFFv2jAQfp+0/2D5fQQYtDQiVIyKaRJq&#10;K9Gpz8axiaXY59mGhP36nZ1AWbenaS/O+e58vvu+z5nft7omR+G8AlPQ0WBIiTAcSmX2Bf3+sv40&#10;o8QHZkpWgxEFPQlP7xcfP8wbm4sxVFCXwhEsYnze2IJWIdg8yzyvhGZ+AFYYDEpwmgXcun1WOtZg&#10;dV1n4+HwJmvAldYBF96j96EL0kWqL6Xg4UlKLwKpC4q9hbS6tO7imi3mLN87ZivF+zbYP3ShmTJ4&#10;6aXUAwuMHJz6o5RW3IEHGQYcdAZSKi7SDDjNaPhumm3FrEizIDjeXmDy/68sfzw+O6JK5I4SwzRS&#10;NCKrAysdkFKQINoAEaTG+hxztxazQ/sF2nig93t0xtlb6XT84lQE4wj36QIx1iEcneOb0d3n2ykl&#10;HGPT29lkNo1lsrfT1vnwVYAm0SioQwoTsuy48aFLPafEywysVV2jn+W1+c2BNTuPSDroT8dBuoaj&#10;Fdpd20+xg/KEwznoNOItXyvsYMN8eGYORYHzoNDDEy6yhqag0FuUVOB+/s0f85ErjFLSoMgK6n8c&#10;mBOU1N8Msng3mkyiKtNmMr0d48ZdR3bXEXPQK0AdI1PYXTJjfqjPpnSgX/E9LOOtGGKG490FDWdz&#10;FTrp43viYrlMSahDy8LGbC2PpSOEEd+X9pU525MQZfAIZzmy/B0XXW4H/vIQQKpEVAS4QxUJjhvU&#10;cKK6f2/xkVzvU9bbX2HxCwAA//8DAFBLAwQUAAYACAAAACEANy5B890AAAAIAQAADwAAAGRycy9k&#10;b3ducmV2LnhtbEyPwU7DMBBE70j9B2srcWvtQChtiFMhEFdQC63EzY23SUS8jmK3CX/f7QmOOzOa&#10;fZOvR9eKM/ah8aQhmSsQSKW3DVUavj7fZksQIRqypvWEGn4xwLqY3OQms36gDZ63sRJcQiEzGuoY&#10;u0zKUNboTJj7Dom9o++diXz2lbS9GbjctfJOqYV0piH+UJsOX2osf7Ynp2H3fvzep+qjenUP3eBH&#10;JcmtpNa30/H5CUTEMf6F4YrP6FAw08GfyAbRapgtOMjy4z0IttMkWYE4sKCWKcgil/8HFBcAAAD/&#10;/wMAUEsBAi0AFAAGAAgAAAAhALaDOJL+AAAA4QEAABMAAAAAAAAAAAAAAAAAAAAAAFtDb250ZW50&#10;X1R5cGVzXS54bWxQSwECLQAUAAYACAAAACEAOP0h/9YAAACUAQAACwAAAAAAAAAAAAAAAAAvAQAA&#10;X3JlbHMvLnJlbHNQSwECLQAUAAYACAAAACEAeJIs6zACAABdBAAADgAAAAAAAAAAAAAAAAAuAgAA&#10;ZHJzL2Uyb0RvYy54bWxQSwECLQAUAAYACAAAACEANy5B890AAAAIAQAADwAAAAAAAAAAAAAAAACK&#10;BAAAZHJzL2Rvd25yZXYueG1sUEsFBgAAAAAEAAQA8wAAAJQFAAAAAA==&#10;" filled="f" stroked="f">
                <v:fill o:detectmouseclick="t"/>
                <v:textbox>
                  <w:txbxContent>
                    <w:p w:rsidR="00525D61" w:rsidRPr="00525D61" w:rsidRDefault="00525D61" w:rsidP="00525D61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:u w:val="single"/>
                          <w:lang w:val="es-ES_tradnl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25D61">
                        <w:rPr>
                          <w:b/>
                          <w:color w:val="4F81BD" w:themeColor="accent1"/>
                          <w:sz w:val="72"/>
                          <w:szCs w:val="72"/>
                          <w:u w:val="single"/>
                          <w:lang w:val="es-ES_tradnl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ESTADÍSTICA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D61" w:rsidRDefault="00525D61" w:rsidP="002758AA">
      <w:pPr>
        <w:jc w:val="both"/>
        <w:rPr>
          <w:lang w:val="es-ES_tradnl"/>
        </w:rPr>
      </w:pPr>
    </w:p>
    <w:p w:rsidR="00525D61" w:rsidRDefault="00525D61" w:rsidP="002758AA">
      <w:pPr>
        <w:jc w:val="both"/>
        <w:rPr>
          <w:lang w:val="es-ES_tradnl"/>
        </w:rPr>
      </w:pPr>
    </w:p>
    <w:p w:rsidR="00D04B75" w:rsidRPr="00D04B75" w:rsidRDefault="00D04B75" w:rsidP="002758AA">
      <w:pPr>
        <w:jc w:val="both"/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D04B75"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VARIABLE ESTADÍSTICA UNIDIMENSIONAL</w:t>
      </w:r>
    </w:p>
    <w:p w:rsidR="00D04B75" w:rsidRPr="00D04B75" w:rsidRDefault="00D04B75" w:rsidP="002758AA">
      <w:pPr>
        <w:jc w:val="both"/>
        <w:rPr>
          <w:b/>
          <w:color w:val="4F81BD" w:themeColor="accent1"/>
          <w:spacing w:val="20"/>
          <w:sz w:val="28"/>
          <w:szCs w:val="28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414375" w:rsidRDefault="00414375" w:rsidP="002758AA">
      <w:p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POBLACIÓN:</w:t>
      </w:r>
      <w:r>
        <w:rPr>
          <w:lang w:val="es-ES_tradnl"/>
        </w:rPr>
        <w:t xml:space="preserve"> Conjunto de elementos sobre el que se realiza un estudio</w:t>
      </w:r>
      <w:r w:rsidR="00A17E5B">
        <w:rPr>
          <w:lang w:val="es-ES_tradnl"/>
        </w:rPr>
        <w:t xml:space="preserve"> estadístico</w:t>
      </w:r>
      <w:r>
        <w:rPr>
          <w:lang w:val="es-ES_tradnl"/>
        </w:rPr>
        <w:t>.</w:t>
      </w:r>
    </w:p>
    <w:p w:rsidR="00414375" w:rsidRPr="00A17E5B" w:rsidRDefault="00414375" w:rsidP="002758AA">
      <w:pPr>
        <w:jc w:val="both"/>
        <w:rPr>
          <w:b/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MUESTRA</w:t>
      </w:r>
      <w:r>
        <w:rPr>
          <w:lang w:val="es-ES_tradnl"/>
        </w:rPr>
        <w:t>: Parte de la población</w:t>
      </w:r>
      <w:r w:rsidR="00A17E5B">
        <w:rPr>
          <w:lang w:val="es-ES_tradnl"/>
        </w:rPr>
        <w:t xml:space="preserve"> que estudiamos.</w:t>
      </w:r>
      <w:r>
        <w:rPr>
          <w:lang w:val="es-ES_tradnl"/>
        </w:rPr>
        <w:t xml:space="preserve">  </w:t>
      </w:r>
      <w:r w:rsidR="00A17E5B">
        <w:rPr>
          <w:b/>
          <w:lang w:val="es-ES_tradnl"/>
        </w:rPr>
        <w:t>E</w:t>
      </w:r>
      <w:r w:rsidR="00A17E5B">
        <w:rPr>
          <w:lang w:val="es-ES_tradnl"/>
        </w:rPr>
        <w:t xml:space="preserve">l tamaño de la muestra  es </w:t>
      </w:r>
      <w:r w:rsidR="002711FB" w:rsidRPr="002711FB">
        <w:rPr>
          <w:b/>
          <w:lang w:val="es-ES_tradnl"/>
        </w:rPr>
        <w:t>n</w:t>
      </w:r>
      <w:r w:rsidR="002711FB">
        <w:rPr>
          <w:b/>
          <w:lang w:val="es-ES_tradnl"/>
        </w:rPr>
        <w:t>.</w:t>
      </w:r>
    </w:p>
    <w:p w:rsidR="00DB373F" w:rsidRDefault="00DB373F" w:rsidP="002758AA">
      <w:p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MUESTREO:</w:t>
      </w:r>
      <w:r>
        <w:rPr>
          <w:lang w:val="es-ES_tradnl"/>
        </w:rPr>
        <w:t xml:space="preserve"> Es el conjunto de técnicas que aplicamos para extraer muestras representativas de una población</w:t>
      </w:r>
    </w:p>
    <w:p w:rsidR="00414375" w:rsidRDefault="00414375" w:rsidP="004128D4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MUESTREO ALEATORIO</w:t>
      </w:r>
      <w:r w:rsidRPr="004128D4">
        <w:rPr>
          <w:lang w:val="es-ES_tradnl"/>
        </w:rPr>
        <w:t>: Todos tienen la misma probabilidad de ser seleccionados.</w:t>
      </w:r>
      <w:r w:rsidR="004128D4" w:rsidRPr="004128D4">
        <w:rPr>
          <w:lang w:val="es-ES_tradnl"/>
        </w:rPr>
        <w:t xml:space="preserve"> Se puede corregir aumentando la muestra.</w:t>
      </w:r>
    </w:p>
    <w:p w:rsidR="004128D4" w:rsidRDefault="004128D4" w:rsidP="004128D4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SIMPLE</w:t>
      </w:r>
      <w:r>
        <w:rPr>
          <w:lang w:val="es-ES_tradnl"/>
        </w:rPr>
        <w:t>: Se numeran y se extra al azar.</w:t>
      </w:r>
    </w:p>
    <w:p w:rsidR="004128D4" w:rsidRDefault="004128D4" w:rsidP="004128D4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SISTEMÁTICO</w:t>
      </w:r>
      <w:r>
        <w:rPr>
          <w:lang w:val="es-ES_tradnl"/>
        </w:rPr>
        <w:t>: Se numeran, se calcula h= N/n y se escoge cada h en la muestra.</w:t>
      </w:r>
    </w:p>
    <w:p w:rsidR="004128D4" w:rsidRDefault="004128D4" w:rsidP="004128D4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ESTRATIFICADO</w:t>
      </w:r>
      <w:r>
        <w:rPr>
          <w:lang w:val="es-ES_tradnl"/>
        </w:rPr>
        <w:t>: Realizar grupos homogéneos. Muestra simple de cada uno.</w:t>
      </w:r>
    </w:p>
    <w:p w:rsidR="004128D4" w:rsidRPr="004128D4" w:rsidRDefault="004128D4" w:rsidP="004128D4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CONGLOMERADOS:</w:t>
      </w:r>
      <w:r>
        <w:rPr>
          <w:lang w:val="es-ES_tradnl"/>
        </w:rPr>
        <w:t xml:space="preserve"> Grupos heterogéneos, pero parecidos entre sí. Muestra simple.</w:t>
      </w:r>
    </w:p>
    <w:p w:rsidR="00414375" w:rsidRDefault="00414375" w:rsidP="004128D4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MUESTREO NO ALEATORIO</w:t>
      </w:r>
      <w:r w:rsidRPr="004128D4">
        <w:rPr>
          <w:lang w:val="es-ES_tradnl"/>
        </w:rPr>
        <w:t xml:space="preserve">: </w:t>
      </w:r>
      <w:r w:rsidR="004128D4" w:rsidRPr="004128D4">
        <w:rPr>
          <w:lang w:val="es-ES_tradnl"/>
        </w:rPr>
        <w:t>No tienen la misma probabilidad. Se produce un sesgo en la estadística y no se puede corregir.</w:t>
      </w:r>
    </w:p>
    <w:p w:rsidR="005C7722" w:rsidRDefault="005C7722" w:rsidP="005C7722">
      <w:p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INDIVIDUO: </w:t>
      </w:r>
      <w:r>
        <w:rPr>
          <w:lang w:val="es-ES_tradnl"/>
        </w:rPr>
        <w:t xml:space="preserve">Cada uno de los elementos de la </w:t>
      </w:r>
      <w:r w:rsidR="00525D61">
        <w:rPr>
          <w:lang w:val="es-ES_tradnl"/>
        </w:rPr>
        <w:t xml:space="preserve">población o de la </w:t>
      </w:r>
      <w:r>
        <w:rPr>
          <w:lang w:val="es-ES_tradnl"/>
        </w:rPr>
        <w:t>muestra.</w:t>
      </w:r>
    </w:p>
    <w:p w:rsidR="00214202" w:rsidRDefault="00214202" w:rsidP="005C7722">
      <w:p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VARIABLES</w:t>
      </w:r>
      <w:r w:rsidR="00A17E5B"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ESTADÍSTICAS</w:t>
      </w:r>
      <w:r>
        <w:rPr>
          <w:lang w:val="es-ES_tradnl"/>
        </w:rPr>
        <w:t xml:space="preserve">: </w:t>
      </w:r>
      <w:r w:rsidR="00A17E5B">
        <w:rPr>
          <w:lang w:val="es-ES_tradnl"/>
        </w:rPr>
        <w:t>Cada una de las propiedades o características que podemos estudiar en una población o muestra.</w:t>
      </w:r>
    </w:p>
    <w:p w:rsidR="005C7722" w:rsidRDefault="005C7722" w:rsidP="00214202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proofErr w:type="gramStart"/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CUALITATIVAS </w:t>
      </w:r>
      <w:r w:rsidR="00A17E5B">
        <w:rPr>
          <w:lang w:val="es-ES_tradnl"/>
        </w:rPr>
        <w:t>:</w:t>
      </w:r>
      <w:proofErr w:type="gramEnd"/>
      <w:r w:rsidR="00A17E5B">
        <w:rPr>
          <w:lang w:val="es-ES_tradnl"/>
        </w:rPr>
        <w:t xml:space="preserve"> Los valores que toma no son números, sino cualidades y no se pueden cuantificar.</w:t>
      </w:r>
    </w:p>
    <w:p w:rsidR="00214202" w:rsidRDefault="00A17E5B" w:rsidP="00214202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CUANTITATIVAS:</w:t>
      </w:r>
      <w:r>
        <w:rPr>
          <w:lang w:val="es-ES_tradnl"/>
        </w:rPr>
        <w:t xml:space="preserve"> Los valores que toma son números y </w:t>
      </w:r>
      <w:r w:rsidR="00214202">
        <w:rPr>
          <w:lang w:val="es-ES_tradnl"/>
        </w:rPr>
        <w:t xml:space="preserve"> se pueden cuantificar</w:t>
      </w:r>
      <w:r>
        <w:rPr>
          <w:lang w:val="es-ES_tradnl"/>
        </w:rPr>
        <w:t>.</w:t>
      </w:r>
    </w:p>
    <w:p w:rsidR="00214202" w:rsidRDefault="00214202" w:rsidP="00214202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DISCRETA</w:t>
      </w:r>
      <w:r>
        <w:rPr>
          <w:lang w:val="es-ES_tradnl"/>
        </w:rPr>
        <w:t xml:space="preserve">: </w:t>
      </w:r>
      <w:r w:rsidR="00A17E5B">
        <w:rPr>
          <w:lang w:val="es-ES_tradnl"/>
        </w:rPr>
        <w:t>En cada intervalo la variable solo puede tomar un número finito de valores.</w:t>
      </w:r>
    </w:p>
    <w:p w:rsidR="00214202" w:rsidRDefault="00214202" w:rsidP="00214202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CONTINUA</w:t>
      </w:r>
      <w:r>
        <w:rPr>
          <w:lang w:val="es-ES_tradnl"/>
        </w:rPr>
        <w:t xml:space="preserve">: </w:t>
      </w:r>
      <w:r w:rsidR="00A17E5B">
        <w:rPr>
          <w:lang w:val="es-ES_tradnl"/>
        </w:rPr>
        <w:t>La variable puede tomar tantos valores como queramos por pequeño que sea el intervalo.</w:t>
      </w:r>
      <w:r w:rsidR="006F493C">
        <w:rPr>
          <w:lang w:val="es-ES_tradnl"/>
        </w:rPr>
        <w:t xml:space="preserve"> En este </w:t>
      </w:r>
      <w:proofErr w:type="gramStart"/>
      <w:r w:rsidR="006F493C">
        <w:rPr>
          <w:lang w:val="es-ES_tradnl"/>
        </w:rPr>
        <w:t>caso ,</w:t>
      </w:r>
      <w:proofErr w:type="gramEnd"/>
      <w:r w:rsidR="006F493C">
        <w:rPr>
          <w:lang w:val="es-ES_tradnl"/>
        </w:rPr>
        <w:t xml:space="preserve"> se utiliza para hacer los cálculos la marca de clase, que es el punto medio del intervalo.</w:t>
      </w:r>
    </w:p>
    <w:p w:rsidR="00327A26" w:rsidRDefault="00327A26">
      <w:pPr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:rsidR="001D2477" w:rsidRPr="00525D61" w:rsidRDefault="001D2477" w:rsidP="001D2477">
      <w:pPr>
        <w:jc w:val="both"/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FRECUENCIAS: </w:t>
      </w:r>
    </w:p>
    <w:p w:rsidR="001D2477" w:rsidRDefault="001D2477" w:rsidP="00525D61">
      <w:pPr>
        <w:ind w:left="705"/>
        <w:jc w:val="both"/>
        <w:rPr>
          <w:lang w:val="es-ES_tradnl"/>
        </w:rPr>
      </w:pP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- </w:t>
      </w:r>
      <w:r w:rsidR="00525D61"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Frecuencia </w:t>
      </w:r>
      <w:proofErr w:type="gramStart"/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Absoluta </w:t>
      </w:r>
      <w:r>
        <w:rPr>
          <w:lang w:val="es-ES_tradnl"/>
        </w:rPr>
        <w:t>:</w:t>
      </w:r>
      <w:proofErr w:type="gramEnd"/>
      <w:r w:rsidR="00525D61">
        <w:rPr>
          <w:lang w:val="es-ES_tradnl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f</m:t>
            </m:r>
          </m:e>
          <m:sub>
            <m:r>
              <w:rPr>
                <w:rFonts w:ascii="Cambria Math" w:hAnsi="Cambria Math"/>
                <w:lang w:val="es-ES_tradnl"/>
              </w:rPr>
              <m:t>i</m:t>
            </m:r>
          </m:sub>
        </m:sSub>
        <m:r>
          <w:rPr>
            <w:rFonts w:ascii="Cambria Math" w:hAnsi="Cambria Math"/>
            <w:lang w:val="es-ES_tradnl"/>
          </w:rPr>
          <m:t>)</m:t>
        </m:r>
      </m:oMath>
      <w:r w:rsidR="00525D61">
        <w:rPr>
          <w:lang w:val="es-ES_tradnl"/>
        </w:rPr>
        <w:t xml:space="preserve"> De un dato es el número de veces que aparece en la muestra. Recuento.</w:t>
      </w:r>
    </w:p>
    <w:p w:rsidR="001D2477" w:rsidRDefault="001D2477" w:rsidP="00525D61">
      <w:pPr>
        <w:ind w:left="705"/>
        <w:jc w:val="both"/>
        <w:rPr>
          <w:lang w:val="es-ES_tradnl"/>
        </w:rPr>
      </w:pPr>
      <w:r>
        <w:rPr>
          <w:lang w:val="es-ES_tradnl"/>
        </w:rPr>
        <w:t xml:space="preserve">- </w:t>
      </w:r>
      <w:r w:rsidR="00525D61"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Frecuencia </w:t>
      </w:r>
      <w:proofErr w:type="gramStart"/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Relativa </w:t>
      </w:r>
      <w:r>
        <w:rPr>
          <w:lang w:val="es-ES_tradnl"/>
        </w:rPr>
        <w:t>:</w:t>
      </w:r>
      <w:proofErr w:type="gramEnd"/>
      <w:r w:rsidR="00525D61">
        <w:rPr>
          <w:lang w:val="es-ES_tradnl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h</m:t>
            </m:r>
          </m:e>
          <m:sub>
            <m:r>
              <w:rPr>
                <w:rFonts w:ascii="Cambria Math" w:hAnsi="Cambria Math"/>
                <w:lang w:val="es-ES_tradnl"/>
              </w:rPr>
              <m:t>i</m:t>
            </m:r>
          </m:sub>
        </m:sSub>
        <m:r>
          <w:rPr>
            <w:rFonts w:ascii="Cambria Math" w:hAnsi="Cambria Math"/>
            <w:lang w:val="es-ES_tradnl"/>
          </w:rPr>
          <m:t>)</m:t>
        </m:r>
      </m:oMath>
      <w:r w:rsidR="00525D61">
        <w:rPr>
          <w:rFonts w:eastAsiaTheme="minorEastAsia"/>
          <w:lang w:val="es-ES_tradnl"/>
        </w:rPr>
        <w:t xml:space="preserve"> De un dato, es el cociente entre la frecuencia absoluta y el número total de datos.</w:t>
      </w:r>
      <m:oMath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hAnsi="Cambria Math"/>
                    <w:lang w:val="es-ES_tradnl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s-ES_tradnl"/>
                  </w:rPr>
                  <m:t>i</m:t>
                </m:r>
              </m:sub>
            </m:sSub>
            <m:r>
              <w:rPr>
                <w:rFonts w:ascii="Cambria Math" w:hAnsi="Cambria Math"/>
                <w:lang w:val="es-ES_tradnl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_tradnl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s-ES_tradnl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s-ES_tradnl"/>
                  </w:rPr>
                  <m:t>n</m:t>
                </m:r>
              </m:den>
            </m:f>
          </m:e>
        </m:d>
      </m:oMath>
    </w:p>
    <w:p w:rsidR="001D2477" w:rsidRDefault="001D2477" w:rsidP="00525D61">
      <w:pPr>
        <w:ind w:left="705"/>
        <w:jc w:val="both"/>
        <w:rPr>
          <w:rFonts w:eastAsiaTheme="minorEastAsia"/>
          <w:lang w:val="es-ES_tradnl"/>
        </w:rPr>
      </w:pPr>
      <w:r>
        <w:rPr>
          <w:lang w:val="es-ES_tradnl"/>
        </w:rPr>
        <w:t xml:space="preserve">- </w:t>
      </w:r>
      <w:r w:rsidR="00525D61"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Frecuencia absoluta a</w:t>
      </w: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cumulada</w:t>
      </w:r>
      <w:r>
        <w:rPr>
          <w:lang w:val="es-ES_tradnl"/>
        </w:rPr>
        <w:t xml:space="preserve">: </w:t>
      </w:r>
      <w:r w:rsidR="00525D61">
        <w:rPr>
          <w:lang w:val="es-ES_tradnl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F</m:t>
            </m:r>
          </m:e>
          <m:sub>
            <m:r>
              <w:rPr>
                <w:rFonts w:ascii="Cambria Math" w:hAnsi="Cambria Math"/>
                <w:lang w:val="es-ES_tradnl"/>
              </w:rPr>
              <m:t>i</m:t>
            </m:r>
          </m:sub>
        </m:sSub>
        <m:r>
          <w:rPr>
            <w:rFonts w:ascii="Cambria Math" w:hAnsi="Cambria Math"/>
            <w:lang w:val="es-ES_tradnl"/>
          </w:rPr>
          <m:t>)</m:t>
        </m:r>
      </m:oMath>
      <w:r w:rsidR="00525D61">
        <w:rPr>
          <w:rFonts w:eastAsiaTheme="minorEastAsia"/>
          <w:lang w:val="es-ES_tradnl"/>
        </w:rPr>
        <w:t xml:space="preserve">  De un dato es la suma de todas las frecuencias absolutas de los datos menores o iguales que él.  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b>
        </m:sSub>
        <m:r>
          <w:rPr>
            <w:rFonts w:ascii="Cambria Math" w:eastAsiaTheme="minorEastAsia" w:hAnsi="Cambria Math"/>
            <w:lang w:val="es-ES_tradnl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naryPr>
          <m:sub>
            <m:r>
              <w:rPr>
                <w:rFonts w:ascii="Cambria Math" w:eastAsiaTheme="minorEastAsia" w:hAnsi="Cambria Math"/>
                <w:lang w:val="es-ES_tradnl"/>
              </w:rPr>
              <m:t>j=1</m:t>
            </m:r>
          </m:sub>
          <m:sup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s-ES_tradnl"/>
                  </w:rPr>
                  <m:t>i</m:t>
                </m:r>
              </m:sub>
            </m:sSub>
          </m:e>
        </m:nary>
      </m:oMath>
      <w:r w:rsidR="00525D61">
        <w:rPr>
          <w:rFonts w:eastAsiaTheme="minorEastAsia"/>
          <w:lang w:val="es-ES_tradnl"/>
        </w:rPr>
        <w:t>)</w:t>
      </w:r>
    </w:p>
    <w:p w:rsidR="00525D61" w:rsidRDefault="00525D61" w:rsidP="00525D61">
      <w:pPr>
        <w:ind w:left="705"/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- </w:t>
      </w:r>
      <w:r w:rsidRPr="00525D61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Frecuencia relativa acumulada </w:t>
      </w:r>
      <w:r>
        <w:rPr>
          <w:rFonts w:eastAsiaTheme="minorEastAsia"/>
          <w:lang w:val="es-ES_tradnl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s-ES_tradnl"/>
              </w:rPr>
            </m:ctrlPr>
          </m:sSubPr>
          <m:e>
            <m:r>
              <w:rPr>
                <w:rFonts w:ascii="Cambria Math" w:hAnsi="Cambria Math"/>
                <w:lang w:val="es-ES_tradnl"/>
              </w:rPr>
              <m:t>H</m:t>
            </m:r>
          </m:e>
          <m:sub>
            <m:r>
              <w:rPr>
                <w:rFonts w:ascii="Cambria Math" w:hAnsi="Cambria Math"/>
                <w:lang w:val="es-ES_tradnl"/>
              </w:rPr>
              <m:t>i</m:t>
            </m:r>
          </m:sub>
        </m:sSub>
      </m:oMath>
      <w:r>
        <w:rPr>
          <w:rFonts w:eastAsiaTheme="minorEastAsia"/>
          <w:lang w:val="es-ES_tradnl"/>
        </w:rPr>
        <w:t>). De un dato, es la suma de todas las frecuencias relativas de los valores menores o iguales que él.</w:t>
      </w:r>
      <m:oMath>
        <m:r>
          <w:rPr>
            <w:rFonts w:ascii="Cambria Math" w:eastAsiaTheme="minorEastAsia" w:hAnsi="Cambria Math"/>
            <w:lang w:val="es-ES_tradnl"/>
          </w:rPr>
          <m:t xml:space="preserve"> (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b>
        </m:sSub>
        <m:r>
          <w:rPr>
            <w:rFonts w:ascii="Cambria Math" w:eastAsiaTheme="minorEastAsia" w:hAnsi="Cambria Math"/>
            <w:lang w:val="es-ES_tradnl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naryPr>
          <m:sub>
            <m:r>
              <w:rPr>
                <w:rFonts w:ascii="Cambria Math" w:eastAsiaTheme="minorEastAsia" w:hAnsi="Cambria Math"/>
                <w:lang w:val="es-ES_tradnl"/>
              </w:rPr>
              <m:t>j=1</m:t>
            </m:r>
          </m:sub>
          <m:sup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S_tradnl"/>
                  </w:rPr>
                  <m:t>i</m:t>
                </m:r>
              </m:sub>
            </m:sSub>
          </m:e>
        </m:nary>
      </m:oMath>
      <w:r>
        <w:rPr>
          <w:rFonts w:eastAsiaTheme="minorEastAsia"/>
          <w:lang w:val="es-ES_tradnl"/>
        </w:rPr>
        <w:t>)</w:t>
      </w:r>
    </w:p>
    <w:p w:rsidR="006F493C" w:rsidRDefault="006F493C" w:rsidP="00525D61">
      <w:pPr>
        <w:ind w:left="705"/>
        <w:jc w:val="both"/>
        <w:rPr>
          <w:lang w:val="es-ES_tradnl"/>
        </w:rPr>
      </w:pPr>
      <w:r>
        <w:rPr>
          <w:rFonts w:eastAsiaTheme="minorEastAsia"/>
          <w:lang w:val="es-ES_tradnl"/>
        </w:rPr>
        <w:t>Para determinar el porcentaje que representa un dato respecto del total tenemos que considerar sus frecuencias relativa o relativa acumulada y multiplicarlas por 100.</w:t>
      </w:r>
    </w:p>
    <w:p w:rsidR="006F493C" w:rsidRDefault="006F493C" w:rsidP="006F493C">
      <w:pPr>
        <w:jc w:val="both"/>
        <w:rPr>
          <w:rFonts w:eastAsiaTheme="minorEastAsia"/>
          <w:b/>
          <w:u w:val="single"/>
          <w:lang w:val="es-ES_tradnl"/>
        </w:rPr>
      </w:pPr>
      <w:r w:rsidRPr="006F493C">
        <w:rPr>
          <w:rFonts w:eastAsiaTheme="minorEastAsia"/>
          <w:outline/>
          <w:color w:val="4F81BD" w:themeColor="accent1"/>
          <w:u w:val="single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TIPOS DE GRÁFICOS</w:t>
      </w:r>
      <w:r>
        <w:rPr>
          <w:rFonts w:eastAsiaTheme="minorEastAsia"/>
          <w:b/>
          <w:u w:val="single"/>
          <w:lang w:val="es-ES_tradnl"/>
        </w:rPr>
        <w:t>.</w:t>
      </w:r>
    </w:p>
    <w:p w:rsidR="006F493C" w:rsidRDefault="006F493C" w:rsidP="006F493C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6F493C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Barras</w:t>
      </w:r>
      <w:r>
        <w:rPr>
          <w:lang w:val="es-ES_tradnl"/>
        </w:rPr>
        <w:t xml:space="preserve"> ( Variable discreta)</w:t>
      </w:r>
    </w:p>
    <w:p w:rsidR="006F493C" w:rsidRDefault="006F493C" w:rsidP="006F493C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6F493C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Histograma </w:t>
      </w:r>
      <w:r>
        <w:rPr>
          <w:lang w:val="es-ES_tradnl"/>
        </w:rPr>
        <w:t>( Variable continua)</w:t>
      </w:r>
    </w:p>
    <w:p w:rsidR="002711FB" w:rsidRPr="002711FB" w:rsidRDefault="006F493C" w:rsidP="006F493C">
      <w:pPr>
        <w:pStyle w:val="Prrafodelista"/>
        <w:numPr>
          <w:ilvl w:val="0"/>
          <w:numId w:val="1"/>
        </w:numPr>
        <w:jc w:val="both"/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711FB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Poligonal de frecuencias</w:t>
      </w:r>
      <w:r w:rsidRPr="002711FB">
        <w:rPr>
          <w:lang w:val="es-ES_tradnl"/>
        </w:rPr>
        <w:t>, se hace sobre el de barras o el histograma.</w:t>
      </w:r>
      <w:r w:rsidR="002711FB" w:rsidRPr="002711FB">
        <w:rPr>
          <w:lang w:val="es-ES_tradnl"/>
        </w:rPr>
        <w:t xml:space="preserve"> </w:t>
      </w:r>
    </w:p>
    <w:p w:rsidR="006F493C" w:rsidRPr="002711FB" w:rsidRDefault="006F493C" w:rsidP="002711FB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2711FB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Sectores.</w:t>
      </w:r>
      <w:r w:rsidR="002711FB" w:rsidRPr="002711FB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2711FB">
        <w:rPr>
          <w:lang w:val="es-ES_tradnl"/>
        </w:rPr>
        <w:t>Con los porcentajes.</w:t>
      </w:r>
    </w:p>
    <w:p w:rsidR="006F493C" w:rsidRPr="001D2477" w:rsidRDefault="006F493C" w:rsidP="006F493C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6F493C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Cajas y bigotes</w:t>
      </w:r>
      <w:r>
        <w:rPr>
          <w:lang w:val="es-ES_tradnl"/>
        </w:rPr>
        <w:t>.</w:t>
      </w:r>
    </w:p>
    <w:p w:rsidR="006F493C" w:rsidRDefault="006F493C" w:rsidP="001D2477">
      <w:pPr>
        <w:jc w:val="both"/>
        <w:rPr>
          <w:outline/>
          <w:color w:val="4F81BD" w:themeColor="accent1"/>
          <w:u w:val="single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D2477" w:rsidRDefault="006F493C" w:rsidP="001D2477">
      <w:pPr>
        <w:jc w:val="both"/>
        <w:rPr>
          <w:b/>
          <w:u w:val="single"/>
          <w:lang w:val="es-ES_tradnl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85ECB" wp14:editId="61C93AF4">
                <wp:simplePos x="0" y="0"/>
                <wp:positionH relativeFrom="column">
                  <wp:posOffset>1682115</wp:posOffset>
                </wp:positionH>
                <wp:positionV relativeFrom="paragraph">
                  <wp:posOffset>295275</wp:posOffset>
                </wp:positionV>
                <wp:extent cx="742950" cy="33337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132.45pt;margin-top:23.25pt;width:5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3qkQIAAHUFAAAOAAAAZHJzL2Uyb0RvYy54bWysVM1OGzEQvlfqO1i+l03SACVigyIQVSUE&#10;EVBxNl47u6rtccdONunb9Fn6Yh17N0tEkSpVzcGZ2Zn55n/OL7bWsI3C0IAr+fhoxJlyEqrGrUr+&#10;9fH6wyfOQhSuEgacKvlOBX4xf//uvPUzNYEaTKWQEYgLs9aXvI7Rz4oiyFpZEY7AK0dCDWhFJBZX&#10;RYWiJXRrislodFK0gJVHkCoE+nrVCfk842utZLzTOqjITMkptphfzO9zeov5uZitUPi6kX0Y4h+i&#10;sKJx5HSAuhJRsDU2f0DZRiIE0PFIgi1A60aqnANlMx69yuahFl7lXKg4wQ9lCv8PVt5ulsiaquQn&#10;nDlhqUUn7J7K9uunW60NMFQVuEqJClKtWh9mZPLgl9hzgciU+FajTf+UEtvm+u6G+qptZJI+nk4n&#10;Z8fUBUmij/Q7PU6YxYuxxxA/K7AsESVHWLsqBZNLKzY3IXb6e73kMIBpquvGmMykuVGXBtlGUMdN&#10;HHemxtei+5RbTi7zhCXNHMABSJFy7LLKVNwZlaCNu1eaKkV5TDLogNABCymVi5M+o6ydzDRFNhh2&#10;0bwyTEF2afW6yUzl2R0MR3/3OFhkr+DiYGwbB/gWQPVt8NzpUy0Ock7kM1Q7GhCEbnOCl9cN9eZG&#10;hLgUSKtC7aT1j3f0aANtyaGnOKsBf7z1PenTBJOUs5ZWr+Th+1qg4sx8cTTbZ+PpNO1qZqbHpxNi&#10;8FDyfChxa3sJ1OsxHRovM5n0o9mTGsE+0ZVYJK8kEk6S75LLiHvmMnYnge6MVItFVqP99CLeuAcv&#10;E3iqahq7x+2TQN8PaKTJvoX9morZqxHtdJOlg8U6gm7y/L7Uta837Xaewv4OpeNxyGetl2s5/w0A&#10;AP//AwBQSwMEFAAGAAgAAAAhADMrD6bhAAAACQEAAA8AAABkcnMvZG93bnJldi54bWxMj8tOwzAQ&#10;RfdI/IM1SOyo3VdoQiZVaOkOkGjLojs3NnHUeBzFbhv+HrOC5cwc3Tk3Xw62ZRfd+8YRwngkgGmq&#10;nGqoRtjvNg8LYD5IUrJ1pBG+tYdlcXuTy0y5K33oyzbULIaQzySCCaHLOPeV0Vb6kes0xduX660M&#10;cexrrnp5jeG25RMhEm5lQ/GDkZ1eGV2dtmeLsD48nt6rz+fp2r6U5UpsDq9vZo54fzeUT8CCHsIf&#10;DL/6UR2K6HR0Z1KetQiTZJZGFGGWzIFFYLoYx8URIU0F8CLn/xsUPwAAAP//AwBQSwECLQAUAAYA&#10;CAAAACEAtoM4kv4AAADhAQAAEwAAAAAAAAAAAAAAAAAAAAAAW0NvbnRlbnRfVHlwZXNdLnhtbFBL&#10;AQItABQABgAIAAAAIQA4/SH/1gAAAJQBAAALAAAAAAAAAAAAAAAAAC8BAABfcmVscy8ucmVsc1BL&#10;AQItABQABgAIAAAAIQBbXY3qkQIAAHUFAAAOAAAAAAAAAAAAAAAAAC4CAABkcnMvZTJvRG9jLnht&#10;bFBLAQItABQABgAIAAAAIQAzKw+m4QAAAAkBAAAPAAAAAAAAAAAAAAAAAOsEAABkcnMvZG93bnJl&#10;di54bWxQSwUGAAAAAAQABADzAAAA+QUAAAAA&#10;" fillcolor="white [3201]" strokecolor="#c0504d [3205]" strokeweight="2pt">
                <v:fill opacity="0"/>
              </v:roundrect>
            </w:pict>
          </mc:Fallback>
        </mc:AlternateContent>
      </w:r>
      <w:r w:rsidR="001D2477" w:rsidRPr="00525D61">
        <w:rPr>
          <w:outline/>
          <w:color w:val="4F81BD" w:themeColor="accent1"/>
          <w:u w:val="single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MEDIDAS DE CENTRALIZACIÓN</w:t>
      </w:r>
      <w:r w:rsidR="001D2477" w:rsidRPr="001D2477">
        <w:rPr>
          <w:b/>
          <w:u w:val="single"/>
          <w:lang w:val="es-ES_tradnl"/>
        </w:rPr>
        <w:t>.</w:t>
      </w:r>
    </w:p>
    <w:p w:rsidR="001D2477" w:rsidRDefault="001D2477" w:rsidP="001D2477">
      <w:pPr>
        <w:jc w:val="both"/>
        <w:rPr>
          <w:rFonts w:eastAsiaTheme="minorEastAsia"/>
          <w:b/>
          <w:lang w:val="es-ES_tradnl"/>
        </w:rPr>
      </w:pPr>
      <w:r>
        <w:rPr>
          <w:b/>
          <w:lang w:val="es-ES_tradnl"/>
        </w:rPr>
        <w:tab/>
      </w: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MEDIA</w:t>
      </w:r>
      <w:r w:rsidR="006F493C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ARITMÉTICA</w:t>
      </w:r>
      <w:r w:rsidRPr="00525D61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>
        <w:rPr>
          <w:b/>
          <w:lang w:val="es-ES_tradnl"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s-ES_tradnl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lang w:val="es-ES_tradnl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lang w:val="es-ES_tradn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i/>
                    <w:lang w:val="es-ES_tradn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s-ES_tradnl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s-ES_tradnl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n</m:t>
            </m:r>
          </m:den>
        </m:f>
      </m:oMath>
    </w:p>
    <w:p w:rsidR="001D2477" w:rsidRDefault="001D2477" w:rsidP="001D2477">
      <w:pPr>
        <w:ind w:left="708"/>
        <w:jc w:val="both"/>
        <w:rPr>
          <w:rFonts w:eastAsiaTheme="minorEastAsia"/>
          <w:lang w:val="es-ES_tradnl"/>
        </w:rPr>
      </w:pPr>
      <w:r w:rsidRPr="006F493C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MODA</w:t>
      </w:r>
      <w:r>
        <w:rPr>
          <w:rFonts w:eastAsiaTheme="minorEastAsia"/>
          <w:lang w:val="es-ES_tradnl"/>
        </w:rPr>
        <w:t xml:space="preserve">. La variable que </w:t>
      </w:r>
      <w:r w:rsidR="006F493C">
        <w:rPr>
          <w:rFonts w:eastAsiaTheme="minorEastAsia"/>
          <w:lang w:val="es-ES_tradnl"/>
        </w:rPr>
        <w:t>tiene mayor frecuencia absoluta</w:t>
      </w:r>
      <w:r>
        <w:rPr>
          <w:rFonts w:eastAsiaTheme="minorEastAsia"/>
          <w:lang w:val="es-ES_tradnl"/>
        </w:rPr>
        <w:t xml:space="preserve">. (Puede haber más de una, en ese caso se dice que es bimodal, </w:t>
      </w:r>
      <w:proofErr w:type="spellStart"/>
      <w:proofErr w:type="gramStart"/>
      <w:r>
        <w:rPr>
          <w:rFonts w:eastAsiaTheme="minorEastAsia"/>
          <w:lang w:val="es-ES_tradnl"/>
        </w:rPr>
        <w:t>trimodal</w:t>
      </w:r>
      <w:proofErr w:type="spellEnd"/>
      <w:r w:rsidR="006F493C">
        <w:rPr>
          <w:rFonts w:eastAsiaTheme="minorEastAsia"/>
          <w:lang w:val="es-ES_tradnl"/>
        </w:rPr>
        <w:t xml:space="preserve"> </w:t>
      </w:r>
      <w:r>
        <w:rPr>
          <w:rFonts w:eastAsiaTheme="minorEastAsia"/>
          <w:lang w:val="es-ES_tradnl"/>
        </w:rPr>
        <w:t>…</w:t>
      </w:r>
      <w:proofErr w:type="gramEnd"/>
      <w:r w:rsidR="006F493C">
        <w:rPr>
          <w:rFonts w:eastAsiaTheme="minorEastAsia"/>
          <w:lang w:val="es-ES_tradnl"/>
        </w:rPr>
        <w:t xml:space="preserve"> </w:t>
      </w:r>
      <w:r>
        <w:rPr>
          <w:rFonts w:eastAsiaTheme="minorEastAsia"/>
          <w:lang w:val="es-ES_tradnl"/>
        </w:rPr>
        <w:t>, si todas tienen la misma frecuencia, se dice que no tiene moda)</w:t>
      </w:r>
      <w:r w:rsidR="006F493C">
        <w:rPr>
          <w:rFonts w:eastAsiaTheme="minorEastAsia"/>
          <w:lang w:val="es-ES_tradnl"/>
        </w:rPr>
        <w:t>. En el caso de una variable continua se habla de intervalo modal.</w:t>
      </w:r>
    </w:p>
    <w:p w:rsidR="006F493C" w:rsidRDefault="001D2477" w:rsidP="001D2477">
      <w:pPr>
        <w:ind w:left="708"/>
        <w:jc w:val="both"/>
        <w:rPr>
          <w:rFonts w:eastAsiaTheme="minorEastAsia"/>
          <w:lang w:val="es-ES_tradnl"/>
        </w:rPr>
      </w:pPr>
      <w:r w:rsidRPr="006F493C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MEDIANA:</w:t>
      </w:r>
      <w:r>
        <w:rPr>
          <w:rFonts w:eastAsiaTheme="minorEastAsia"/>
          <w:b/>
          <w:lang w:val="es-ES_tradnl"/>
        </w:rPr>
        <w:t xml:space="preserve"> </w:t>
      </w:r>
      <w:r w:rsidR="006F493C">
        <w:rPr>
          <w:rFonts w:eastAsiaTheme="minorEastAsia"/>
          <w:lang w:val="es-ES_tradnl"/>
        </w:rPr>
        <w:t>Es el valor que ocupa la posición central de los datos, después de ordenarlos, o la media de los valores centrales, si el número de datos es par. Si la variable es continua, hablamos de intervalo mediano.</w:t>
      </w:r>
    </w:p>
    <w:p w:rsidR="001D2477" w:rsidRDefault="006F493C" w:rsidP="001D2477">
      <w:pPr>
        <w:ind w:left="708"/>
        <w:jc w:val="both"/>
        <w:rPr>
          <w:rFonts w:eastAsiaTheme="minorEastAsia"/>
          <w:lang w:val="es-ES_tradnl"/>
        </w:rPr>
      </w:pPr>
      <w:r w:rsidRPr="006F493C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D2477" w:rsidRPr="006F493C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CUARTILES</w:t>
      </w:r>
      <w:r w:rsidR="001D2477">
        <w:rPr>
          <w:rFonts w:eastAsiaTheme="minorEastAsia"/>
          <w:b/>
          <w:lang w:val="es-ES_tradnl"/>
        </w:rPr>
        <w:t>:</w:t>
      </w:r>
      <w:r w:rsidRPr="006F493C">
        <w:rPr>
          <w:rFonts w:eastAsiaTheme="minorEastAsia"/>
          <w:lang w:val="es-ES_tradnl"/>
        </w:rPr>
        <w:t xml:space="preserve"> </w:t>
      </w:r>
      <w:r>
        <w:rPr>
          <w:rFonts w:eastAsiaTheme="minorEastAsia"/>
          <w:lang w:val="es-ES_tradnl"/>
        </w:rPr>
        <w:t xml:space="preserve">Es el valor que ocupa la posición ¼, 2/4 y 3/4 de los datos, después de ordenarlos, o la media de los valores centrales, si el número de datos es par. </w:t>
      </w:r>
    </w:p>
    <w:p w:rsidR="001D2477" w:rsidRDefault="001D2477">
      <w:pPr>
        <w:rPr>
          <w:rFonts w:eastAsiaTheme="minorEastAsia"/>
          <w:b/>
          <w:u w:val="single"/>
          <w:lang w:val="es-ES_tradnl"/>
        </w:rPr>
      </w:pPr>
    </w:p>
    <w:p w:rsidR="00327A26" w:rsidRDefault="00327A26">
      <w:pPr>
        <w:rPr>
          <w:outline/>
          <w:color w:val="4F81BD" w:themeColor="accent1"/>
          <w:u w:val="single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:u w:val="single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:rsidR="001D2477" w:rsidRPr="00D04B75" w:rsidRDefault="001D2477" w:rsidP="004128D4">
      <w:pPr>
        <w:jc w:val="both"/>
        <w:rPr>
          <w:outline/>
          <w:color w:val="4F81BD" w:themeColor="accent1"/>
          <w:u w:val="single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4B75">
        <w:rPr>
          <w:outline/>
          <w:color w:val="4F81BD" w:themeColor="accent1"/>
          <w:u w:val="single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MEDIDAS DE DISPERSIÓN</w:t>
      </w:r>
    </w:p>
    <w:p w:rsidR="001D2477" w:rsidRDefault="006F493C" w:rsidP="004128D4">
      <w:pPr>
        <w:jc w:val="both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D2E3C" wp14:editId="6FD389D0">
                <wp:simplePos x="0" y="0"/>
                <wp:positionH relativeFrom="column">
                  <wp:posOffset>377190</wp:posOffset>
                </wp:positionH>
                <wp:positionV relativeFrom="paragraph">
                  <wp:posOffset>287655</wp:posOffset>
                </wp:positionV>
                <wp:extent cx="923925" cy="2476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29.7pt;margin-top:22.65pt;width:7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EwlAIAAHUFAAAOAAAAZHJzL2Uyb0RvYy54bWysVMFu2zAMvQ/YPwi6r068tFmDOkXQosOA&#10;oi3aDj0rshQbk0WNUuJkf7Nv2Y+Nkh03yAoMGHaRRZF8JJ9JXlxuG8M2Cn0NtuDjkxFnykooa7sq&#10;+Nfnmw+fOPNB2FIYsKrgO+X55fz9u4vWzVQOFZhSISMQ62etK3gVgptlmZeVaoQ/AacsKTVgIwKJ&#10;uMpKFC2hNybLR6OzrAUsHYJU3tPrdafk84SvtZLhXmuvAjMFp9xCOjGdy3hm8wsxW6FwVS37NMQ/&#10;ZNGI2lLQAepaBMHWWP8B1dQSwYMOJxKaDLSupUo1UDXj0VE1T5VwKtVC5Hg30OT/H6y82zwgq8uC&#10;TzmzoqFfNGWPRNuvn3a1NsBQlWBLJUqIXLXOz8jlyT1gL3m6xsK3Gpv4pZLYNvG7G/hV28AkPZ7n&#10;H8/zU84kqfLJ9Ow08Z+9Ojv04bOChsVLwRHWtozJJGrF5tYHikr2e7sY0IOpy5vamCTEvlFXBtlG&#10;0B83Ydy5GleJ7mkfMnVYtEyAByBZrLGrKt3CzqgIbeyj0sQU1ZEn0AGhAxZSKhsmkSXKMFlHN02Z&#10;DY5dNkeOMcnOqbeNbir17uA4+nvEwSNFBRsG56a2gG8BlN+GyJ09pX5Qc7wuodxRgyB0k+OdvKnp&#10;39wKHx4E0qjQUNH4h3s6tIG24NDfOKsAf7z1Hu2pg0nLWUujV3D/fS1QcWa+WOrt8/FkEmc1CZPT&#10;aU4CHmqWhxq7bq6A/vWYFo2T6Rrtg9lfNULzQltiEaOSSlhJsQsuA+6Fq9CtBNozUi0WyYzm04lw&#10;a5+cjOCR1dh2z9sXga5v0ECdfQf7MRWzoxbtbKOnhcU6gK5T/77y2vNNs52apt9DcXkcysnqdVvO&#10;fwMAAP//AwBQSwMEFAAGAAgAAAAhAEGizMPeAAAACAEAAA8AAABkcnMvZG93bnJldi54bWxMj71O&#10;w0AQhHsk3uG0SHTkTOKg2PE6AiQaCiSbAO3Gt7EN9+P4Lol5e44KytGMZr4pNpPR4sSj751FuJ0l&#10;INg2TvW2Rdi+Pt2sQPhAVpF2lhG+2cOmvLwoKFfubCs+1aEVscT6nBC6EIZcSt90bMjP3MA2ens3&#10;GgpRjq1UI51judFyniR30lBv40JHAz923HzVR4Pwcgi16g+fLqvqj6Dpudq+vT8gXl9N92sQgafw&#10;F4Zf/IgOZWTauaNVXmiEZZbGJEK6XICI/jxJMxA7hFW6AFkW8v+B8gcAAP//AwBQSwECLQAUAAYA&#10;CAAAACEAtoM4kv4AAADhAQAAEwAAAAAAAAAAAAAAAAAAAAAAW0NvbnRlbnRfVHlwZXNdLnhtbFBL&#10;AQItABQABgAIAAAAIQA4/SH/1gAAAJQBAAALAAAAAAAAAAAAAAAAAC8BAABfcmVscy8ucmVsc1BL&#10;AQItABQABgAIAAAAIQDYP4EwlAIAAHUFAAAOAAAAAAAAAAAAAAAAAC4CAABkcnMvZTJvRG9jLnht&#10;bFBLAQItABQABgAIAAAAIQBBoszD3gAAAAgBAAAPAAAAAAAAAAAAAAAAAO4EAABkcnMvZG93bnJl&#10;di54bWxQSwUGAAAAAAQABADzAAAA+QUAAAAA&#10;" fillcolor="white [3201]" strokecolor="#8064a2 [3207]" strokeweight="2pt">
                <v:fill opacity="0"/>
              </v:roundrect>
            </w:pict>
          </mc:Fallback>
        </mc:AlternateContent>
      </w:r>
      <w:r w:rsidR="001D2477">
        <w:rPr>
          <w:b/>
          <w:lang w:val="es-ES_tradnl"/>
        </w:rPr>
        <w:tab/>
      </w:r>
      <w:r w:rsidR="001D2477"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RANGO</w:t>
      </w:r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o RECORRIDO</w:t>
      </w:r>
      <w:proofErr w:type="gramStart"/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:  </w:t>
      </w:r>
      <w:r>
        <w:rPr>
          <w:lang w:val="es-ES_tradnl"/>
        </w:rPr>
        <w:t>Es</w:t>
      </w:r>
      <w:proofErr w:type="gramEnd"/>
      <w:r>
        <w:rPr>
          <w:lang w:val="es-ES_tradnl"/>
        </w:rPr>
        <w:t xml:space="preserve"> la diferencia entre </w:t>
      </w:r>
      <w:r>
        <w:rPr>
          <w:b/>
          <w:lang w:val="es-ES_tradnl"/>
        </w:rPr>
        <w:t xml:space="preserve"> </w:t>
      </w:r>
      <w:r w:rsidRPr="006F493C">
        <w:rPr>
          <w:lang w:val="es-ES_tradnl"/>
        </w:rPr>
        <w:t>el mayor y el menor valor de la variable.</w:t>
      </w:r>
    </w:p>
    <w:p w:rsidR="006F493C" w:rsidRPr="006F493C" w:rsidRDefault="00D04B75" w:rsidP="004128D4">
      <w:pPr>
        <w:jc w:val="both"/>
        <w:rPr>
          <w:lang w:val="es-ES_tradnl"/>
        </w:rPr>
      </w:pPr>
      <w:r w:rsidRPr="00D04B75">
        <w:rPr>
          <w:outline/>
          <w:noProof/>
          <w:color w:val="4F81BD" w:themeColor="accent1"/>
          <w:lang w:eastAsia="es-E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B4F98" wp14:editId="48E952EF">
                <wp:simplePos x="0" y="0"/>
                <wp:positionH relativeFrom="column">
                  <wp:posOffset>1682115</wp:posOffset>
                </wp:positionH>
                <wp:positionV relativeFrom="paragraph">
                  <wp:posOffset>236220</wp:posOffset>
                </wp:positionV>
                <wp:extent cx="1304925" cy="447675"/>
                <wp:effectExtent l="0" t="0" r="2857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132.45pt;margin-top:18.6pt;width:102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4rkwIAAHYFAAAOAAAAZHJzL2Uyb0RvYy54bWysVM1u2zAMvg/YOwi6r04y9y+oUwQpOgwo&#10;2qLt0LMiS7ExWdQoJU72NnuWvtgo2XGDrsCAYRebFMmP/7y43DaGbRT6GmzBx0cjzpSVUNZ2VfBv&#10;T9efzjjzQdhSGLCq4Dvl+eXs44eL1k3VBCowpUJGINZPW1fwKgQ3zTIvK9UIfwROWRJqwEYEYnGV&#10;lShaQm9MNhmNTrIWsHQIUnlPr1edkM8SvtZKhjutvQrMFJxiC+mL6buM32x2IaYrFK6qZR+G+Ico&#10;GlFbcjpAXYkg2BrrP6CaWiJ40OFIQpOB1rVUKQfKZjx6k81jJZxKuVBxvBvK5P8frLzd3COry4JT&#10;o6xoqEVn7IHK9vLLrtYGGKoSbKlECbFWrfNTMnl099hznsiY+FZjE/+UEtum+u6G+qptYJIex59H&#10;+fnkmDNJsjw/PTk9jqDZq7VDH74oaFgkCo6wtmWMJtVWbG586PT3etGjB1OX17UxiYmDoxYG2UZQ&#10;y00Yd6bGVaJ7Sj0nl2nEomYK4AAki0l2aSUq7IyK0MY+KE2lokQmCXRA6ICFlMqGvM8oaUczTZEN&#10;hl00bwxjkF1avW40U2l4B8PR3z0OFskr2DAYN7UFfA+g/D547vSpFgc5R3IJ5Y4mBKFbHe/kdU29&#10;uRE+3AukXaGtov0Pd/TRBtqCQ09xVgH+fO896tMIk5Szlnav4P7HWqDizHy1NNzn4zyPy5qY/Ph0&#10;QgweSpaHErtuFkC9HtOlcTKRUT+YPakRmmc6E/PolUTCSvJdcBlwzyxCdxPo0Eg1nyc1WlAnwo19&#10;dDKCx6rGsXvaPgt0/YAGGu1b2O+pmL4Z0U43WlqYrwPoOs3va137etNypynsD1G8Hod80no9l7Pf&#10;AAAA//8DAFBLAwQUAAYACAAAACEAhPlYzN8AAAAKAQAADwAAAGRycy9kb3ducmV2LnhtbEyPwU7D&#10;MBBE70j8g7VI3KhNiBoa4lSAxIUDUkKB6zZekkC8TmO3DX+Pe4Ljap5m3hbr2Q7iQJPvHWu4XigQ&#10;xI0zPbcaNq9PV7cgfEA2ODgmDT/kYV2enxWYG3fkig51aEUsYZ+jhi6EMZfSNx1Z9As3Esfs000W&#10;QzynVpoJj7HcDjJRaikt9hwXOhzpsaPmu95bDS+7UJt+9+VWVf0RBnyuNm/vD1pfXsz3dyACzeEP&#10;hpN+VIcyOm3dno0Xg4Zkma4iquEmS0BEIM1UCmIbSZVlIMtC/n+h/AUAAP//AwBQSwECLQAUAAYA&#10;CAAAACEAtoM4kv4AAADhAQAAEwAAAAAAAAAAAAAAAAAAAAAAW0NvbnRlbnRfVHlwZXNdLnhtbFBL&#10;AQItABQABgAIAAAAIQA4/SH/1gAAAJQBAAALAAAAAAAAAAAAAAAAAC8BAABfcmVscy8ucmVsc1BL&#10;AQItABQABgAIAAAAIQCnIo4rkwIAAHYFAAAOAAAAAAAAAAAAAAAAAC4CAABkcnMvZTJvRG9jLnht&#10;bFBLAQItABQABgAIAAAAIQCE+VjM3wAAAAoBAAAPAAAAAAAAAAAAAAAAAO0EAABkcnMvZG93bnJl&#10;di54bWxQSwUGAAAAAAQABADzAAAA+QUAAAAA&#10;" fillcolor="white [3201]" strokecolor="#8064a2 [3207]" strokeweight="2pt">
                <v:fill opacity="0"/>
              </v:roundrect>
            </w:pict>
          </mc:Fallback>
        </mc:AlternateContent>
      </w:r>
      <w:r w:rsidR="006F493C">
        <w:rPr>
          <w:lang w:val="es-ES_tradnl"/>
        </w:rPr>
        <w:tab/>
        <w:t xml:space="preserve">R= </w:t>
      </w:r>
      <w:proofErr w:type="spellStart"/>
      <w:r w:rsidR="006F493C">
        <w:rPr>
          <w:lang w:val="es-ES_tradnl"/>
        </w:rPr>
        <w:t>Máx</w:t>
      </w:r>
      <w:proofErr w:type="spellEnd"/>
      <w:r w:rsidR="006F493C">
        <w:rPr>
          <w:lang w:val="es-ES_tradnl"/>
        </w:rPr>
        <w:t xml:space="preserve"> - </w:t>
      </w:r>
      <w:proofErr w:type="spellStart"/>
      <w:r w:rsidR="006F493C">
        <w:rPr>
          <w:lang w:val="es-ES_tradnl"/>
        </w:rPr>
        <w:t>Mín</w:t>
      </w:r>
      <w:proofErr w:type="spellEnd"/>
    </w:p>
    <w:p w:rsidR="006F493C" w:rsidRDefault="006F493C" w:rsidP="006F493C">
      <w:pPr>
        <w:ind w:left="708"/>
        <w:jc w:val="both"/>
        <w:rPr>
          <w:b/>
          <w:lang w:val="es-ES_tradnl"/>
        </w:rPr>
      </w:pPr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DESVIACIÓN MEDIA   </w:t>
      </w:r>
      <w:r w:rsidR="001D2477">
        <w:rPr>
          <w:b/>
          <w:lang w:val="es-ES_tradnl"/>
        </w:rPr>
        <w:tab/>
      </w:r>
      <m:oMath>
        <m:r>
          <w:rPr>
            <w:rFonts w:ascii="Cambria Math" w:hAnsi="Cambria Math"/>
            <w:lang w:val="es-ES_tradnl"/>
          </w:rPr>
          <m:t xml:space="preserve">DM= </m:t>
        </m:r>
        <m:f>
          <m:fPr>
            <m:ctrlPr>
              <w:rPr>
                <w:rFonts w:ascii="Cambria Math" w:hAnsi="Cambria Math"/>
                <w:i/>
                <w:lang w:val="es-ES_tradnl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naryPr>
              <m:sub>
                <m:r>
                  <w:rPr>
                    <w:rFonts w:ascii="Cambria Math" w:hAnsi="Cambria Math"/>
                    <w:lang w:val="es-ES_tradnl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s-ES_tradn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_tradnl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s-ES_tradnl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s-ES_tradnl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_tradnl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_tradnl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_tradnl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s-ES_tradnl"/>
                          </w:rPr>
                          <m:t>x</m:t>
                        </m:r>
                      </m:e>
                    </m:acc>
                  </m:e>
                </m:d>
              </m:e>
            </m:nary>
          </m:num>
          <m:den>
            <m:r>
              <w:rPr>
                <w:rFonts w:ascii="Cambria Math" w:hAnsi="Cambria Math"/>
                <w:lang w:val="es-ES_tradnl"/>
              </w:rPr>
              <m:t>n</m:t>
            </m:r>
          </m:den>
        </m:f>
      </m:oMath>
    </w:p>
    <w:p w:rsidR="00D04B75" w:rsidRDefault="00D04B75" w:rsidP="00D04B75">
      <w:pPr>
        <w:ind w:firstLine="708"/>
        <w:jc w:val="both"/>
        <w:rPr>
          <w:b/>
          <w:lang w:val="es-ES_tradnl"/>
        </w:rPr>
      </w:pPr>
    </w:p>
    <w:p w:rsidR="001D2477" w:rsidRPr="00E824FD" w:rsidRDefault="00D04B75" w:rsidP="00D04B75">
      <w:pPr>
        <w:ind w:firstLine="708"/>
        <w:jc w:val="both"/>
        <w:rPr>
          <w:lang w:val="es-ES_tradnl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4A737" wp14:editId="668FDDCB">
                <wp:simplePos x="0" y="0"/>
                <wp:positionH relativeFrom="column">
                  <wp:posOffset>1805940</wp:posOffset>
                </wp:positionH>
                <wp:positionV relativeFrom="paragraph">
                  <wp:posOffset>395605</wp:posOffset>
                </wp:positionV>
                <wp:extent cx="657225" cy="285750"/>
                <wp:effectExtent l="0" t="0" r="28575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142.2pt;margin-top:31.15pt;width:51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yvlAIAAHcFAAAOAAAAZHJzL2Uyb0RvYy54bWysVM1OGzEQvlfqO1i+l02iBGjEBkUgqkoI&#10;EFBxNl47a9XrccdONunb9Fn6Yoy9myWiSJWqXnY9nplvfvzNnJ1vG8s2CoMBV/Lx0Ygz5SRUxq1K&#10;/u3x6tMpZyEKVwkLTpV8pwI/X3z8cNb6uZpADbZSyAjEhXnrS17H6OdFEWStGhGOwCtHSg3YiEgi&#10;rooKRUvojS0mo9Fx0QJWHkGqEOj2slPyRcbXWsl4q3VQkdmSU24xfzF/n9O3WJyJ+QqFr43s0xD/&#10;kEUjjKOgA9SliIKt0fwB1RiJEEDHIwlNAVobqXINVM149Kaah1p4lWuh5gQ/tCn8P1h5s7lDZip6&#10;O2qPEw290XjE7qlxv3+51doCQ1WBq5SoIHWr9WFOTg/+Dnsp0DGVvtXYpD8Vxba5w7uhw2obmaTL&#10;49nJZDLjTJJqcjo7meUXKF6dPYb4RUHD0qHkCGtXpWRyc8XmOkSKSvZ7uxQwgDXVlbE2C4k56sIi&#10;2wh6cxvHnav1teiu9iEzx5JlBjwAKVKNXVX5FHdWJWjr7pWmXlEdkww6IHTAQkrl4jR1iTLM1slN&#10;U2aDY5fNG8eUZOfU2yY3ldk7OI7+HnHwyFHBxcG5MQ7wPYDq+xC5s6fUD2pOx2eodkQRhG52gpdX&#10;ht7mWoR4J5CGhXhDCyDe0kdbaEsO/YmzGvDne/fJnjhMWs5aGr6Shx9rgYoz+9URuz+Pp9M0rVmY&#10;EmdIwEPN86HGrZsLoLce06rxMh+TfbT7o0ZonmhPLFNUUgknKXbJZcS9cBG7pUCbRqrlMpvRhHoR&#10;r92Dlwk8dTXR7nH7JND3BI3E7BvYD6qYv6FoZ5s8HSzXEbTJ/H3ta99vmu5Mmn4TpfVxKGer1325&#10;eAEAAP//AwBQSwMEFAAGAAgAAAAhAAO9mozgAAAACgEAAA8AAABkcnMvZG93bnJldi54bWxMj0FP&#10;g0AQhe8m/ofNmHizi9C0lLI0auLFgwlY7XXKjoCys5Tdtvjv3Z70OHlf3vsm30ymFycaXWdZwf0s&#10;AkFcW91xo2D79nyXgnAeWWNvmRT8kINNcX2VY6btmUs6Vb4RoYRdhgpa74dMSle3ZNDN7EAcsk87&#10;GvThHBupRzyHctPLOIoW0mDHYaHFgZ5aqr+ro1HwevCV7g5fdlVWO9/jS7l9/3hU6vZmeliD8DT5&#10;Pxgu+kEdiuC0t0fWTvQK4nQ+D6iCRZyACECSLlcg9oGMlgnIIpf/Xyh+AQAA//8DAFBLAQItABQA&#10;BgAIAAAAIQC2gziS/gAAAOEBAAATAAAAAAAAAAAAAAAAAAAAAABbQ29udGVudF9UeXBlc10ueG1s&#10;UEsBAi0AFAAGAAgAAAAhADj9If/WAAAAlAEAAAsAAAAAAAAAAAAAAAAALwEAAF9yZWxzLy5yZWxz&#10;UEsBAi0AFAAGAAgAAAAhAGtNfK+UAgAAdwUAAA4AAAAAAAAAAAAAAAAALgIAAGRycy9lMm9Eb2Mu&#10;eG1sUEsBAi0AFAAGAAgAAAAhAAO9mozgAAAACgEAAA8AAAAAAAAAAAAAAAAA7gQAAGRycy9kb3du&#10;cmV2LnhtbFBLBQYAAAAABAAEAPMAAAD7BQAAAAA=&#10;" fillcolor="white [3201]" strokecolor="#8064a2 [3207]" strokeweight="2pt">
                <v:fill opacity="0"/>
              </v:roundrect>
            </w:pict>
          </mc:Fallback>
        </mc:AlternateContent>
      </w:r>
      <w:r>
        <w:rPr>
          <w:noProof/>
          <w:color w:val="FFFFFF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03BFB" wp14:editId="6BA9D2B0">
                <wp:simplePos x="0" y="0"/>
                <wp:positionH relativeFrom="column">
                  <wp:posOffset>1196340</wp:posOffset>
                </wp:positionH>
                <wp:positionV relativeFrom="paragraph">
                  <wp:posOffset>-13970</wp:posOffset>
                </wp:positionV>
                <wp:extent cx="1152525" cy="40957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94.2pt;margin-top:-1.1pt;width:90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sqkwIAAHYFAAAOAAAAZHJzL2Uyb0RvYy54bWysVO9q2zAQ/z7YOwh9Xx2HZF1CnRJSMgal&#10;LW1HP6uyFJvJOu2kxMneZs+yF9tJdtzQFQZjGOQ73d3v/ujuLi73jWE7hb4GW/D8bMSZshLK2m4K&#10;/vVx/eETZz4IWwoDVhX8oDy/XLx/d9G6uRpDBaZUyAjE+nnrCl6F4OZZ5mWlGuHPwClLQg3YiEAs&#10;brISRUvojcnGo9HHrAUsHYJU3tPtVSfki4SvtZLhVmuvAjMFp9hCOjGdz/HMFhdivkHhqlr2YYh/&#10;iKIRtSWnA9SVCIJtsf4DqqklggcdziQ0GWhdS5VyoGzy0atsHirhVMqFiuPdUCb//2Dlze4OWV0W&#10;fMaZFQ090YzdU9l+/bSbrQGGqgRbKlFCrFXr/JxMHtwd9pwnMia+19jEP6XE9qm+h6G+ah+YpMs8&#10;n47p40ySbDKaTc+nETR7sXbow2cFDYtEwRG2tozRpNqK3bUPnf5RL3r0YOpyXRuTmNg4amWQ7QQ9&#10;uQl5Z2pcJbqr9ObkMrVY1EwBnIBkMckurUSFg1ER2th7palUlMg4gQ4IHbCQUtkw6TNK2tFMU2SD&#10;YRfNK8MYZJdWrxvNVGrewXD0d4+DRfIKNgzGTW0B3wIovw2eO32qxUnOkXyG8kAdgtCNjndyXdPb&#10;XAsf7gTSrNBU0fyHWzq0gbbg0FOcVYA/3rqP+tTCJOWspdkruP++Fag4M18sNfcsn0zisCZmMj0f&#10;E4OnkudTid02K6C3zmnTOJnIqB/MkdQIzROtiWX0SiJhJfkuuAx4ZFah2wm0aKRaLpMaDagT4do+&#10;OBnBY1Vj2z3unwS6vkEDtfYNHOdUzF+1aKcbLS0stwF0nfr3pa59vWm4Uxf2iyhuj1M+ab2sy8Vv&#10;AAAA//8DAFBLAwQUAAYACAAAACEAsuzwqN4AAAAJAQAADwAAAGRycy9kb3ducmV2LnhtbEyPQU+D&#10;QBCF7yb+h82YeGsXqSFAWRo18eLBBFr1OmWngLK7lN22+O8dT3p8mS/vfVNsZjOIM02+d1bB3TIC&#10;QbZxuretgt32eZGC8AGtxsFZUvBNHjbl9VWBuXYXW9G5Dq3gEutzVNCFMOZS+qYjg37pRrJ8O7jJ&#10;YOA4tVJPeOFyM8g4ihJpsLe80OFITx01X/XJKHg9hlr3x0+XVfVHGPCl2r29Pyp1ezM/rEEEmsMf&#10;DL/6rA4lO+3dyWovBs5pes+ogkUcg2BglWQZiL2CJF6BLAv5/4PyBwAA//8DAFBLAQItABQABgAI&#10;AAAAIQC2gziS/gAAAOEBAAATAAAAAAAAAAAAAAAAAAAAAABbQ29udGVudF9UeXBlc10ueG1sUEsB&#10;Ai0AFAAGAAgAAAAhADj9If/WAAAAlAEAAAsAAAAAAAAAAAAAAAAALwEAAF9yZWxzLy5yZWxzUEsB&#10;Ai0AFAAGAAgAAAAhABTrGyqTAgAAdgUAAA4AAAAAAAAAAAAAAAAALgIAAGRycy9lMm9Eb2MueG1s&#10;UEsBAi0AFAAGAAgAAAAhALLs8KjeAAAACQEAAA8AAAAAAAAAAAAAAAAA7QQAAGRycy9kb3ducmV2&#10;LnhtbFBLBQYAAAAABAAEAPMAAAD4BQAAAAA=&#10;" fillcolor="white [3201]" strokecolor="#8064a2 [3207]" strokeweight="2pt">
                <v:fill opacity="0"/>
              </v:roundrect>
            </w:pict>
          </mc:Fallback>
        </mc:AlternateContent>
      </w:r>
      <w:r w:rsidR="001D2477"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VARIANZA</w:t>
      </w:r>
      <w:r w:rsidR="00E824FD"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E824FD">
        <w:rPr>
          <w:b/>
          <w:lang w:val="es-ES_tradnl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s-ES_tradnl"/>
              </w:rPr>
              <m:t>2</m:t>
            </m:r>
          </m:sup>
        </m:sSup>
        <m:r>
          <w:rPr>
            <w:rFonts w:ascii="Cambria Math" w:hAnsi="Cambria Math"/>
            <w:lang w:val="es-ES_tradnl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s-ES_tradn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s-ES_tradn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s-ES_tradnl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s-ES_tradnl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_tradnl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s-ES_tradnl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lang w:val="es-ES_tradnl"/>
              </w:rPr>
              <m:t>n</m:t>
            </m:r>
          </m:den>
        </m:f>
        <m:r>
          <w:rPr>
            <w:rFonts w:ascii="Cambria Math" w:eastAsiaTheme="minorEastAsia" w:hAnsi="Cambria Math"/>
            <w:lang w:val="es-ES_tradnl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lang w:val="es-ES_tradnl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lang w:val="es-ES_tradnl"/>
              </w:rPr>
              <m:t>2</m:t>
            </m:r>
          </m:sup>
        </m:sSup>
      </m:oMath>
      <w:r w:rsidR="00E824FD">
        <w:rPr>
          <w:rFonts w:eastAsiaTheme="minorEastAsia"/>
          <w:lang w:val="es-ES_tradnl"/>
        </w:rPr>
        <w:t xml:space="preserve"> </w:t>
      </w:r>
    </w:p>
    <w:p w:rsidR="001D2477" w:rsidRPr="00E824FD" w:rsidRDefault="001D2477" w:rsidP="004128D4">
      <w:pPr>
        <w:jc w:val="both"/>
        <w:rPr>
          <w:lang w:val="es-ES_tradnl"/>
        </w:rPr>
      </w:pPr>
      <w:r>
        <w:rPr>
          <w:b/>
          <w:lang w:val="es-ES_tradnl"/>
        </w:rPr>
        <w:tab/>
      </w:r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DESVIACIÓN TÍPICA</w:t>
      </w:r>
      <w:r w:rsidR="00D04B75"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E824FD"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>σ</m:t>
        </m:r>
        <m:r>
          <w:rPr>
            <w:rFonts w:ascii="Cambria Math" w:hAnsi="Cambria Math"/>
            <w:lang w:val="es-ES_tradnl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lang w:val="es-ES_tradn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sSupPr>
              <m:e>
                <m:r>
                  <w:rPr>
                    <w:rFonts w:ascii="Cambria Math" w:hAnsi="Cambria Math"/>
                    <w:lang w:val="es-ES_tradnl"/>
                  </w:rPr>
                  <m:t>σ</m:t>
                </m:r>
              </m:e>
              <m:sup>
                <m:r>
                  <w:rPr>
                    <w:rFonts w:ascii="Cambria Math" w:hAnsi="Cambria Math"/>
                    <w:lang w:val="es-ES_tradnl"/>
                  </w:rPr>
                  <m:t>2</m:t>
                </m:r>
              </m:sup>
            </m:sSup>
          </m:e>
        </m:rad>
      </m:oMath>
    </w:p>
    <w:p w:rsidR="001D2477" w:rsidRDefault="001D2477" w:rsidP="004128D4">
      <w:pPr>
        <w:jc w:val="both"/>
        <w:rPr>
          <w:rFonts w:eastAsiaTheme="minorEastAsia"/>
          <w:b/>
          <w:lang w:val="es-ES_tradnl"/>
        </w:rPr>
      </w:pPr>
      <w:r>
        <w:rPr>
          <w:b/>
          <w:lang w:val="es-ES_tradnl"/>
        </w:rPr>
        <w:tab/>
      </w:r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INTERVALOS</w:t>
      </w:r>
      <w:r w:rsidR="00E824FD">
        <w:rPr>
          <w:b/>
          <w:lang w:val="es-ES_tradnl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hAnsi="Cambria Math"/>
                <w:lang w:val="es-ES_tradnl"/>
              </w:rPr>
              <m:t>-σ,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hAnsi="Cambria Math"/>
                <w:lang w:val="es-ES_tradnl"/>
              </w:rPr>
              <m:t>+σ</m:t>
            </m:r>
          </m:e>
        </m:d>
      </m:oMath>
      <w:r w:rsidR="00E824FD">
        <w:rPr>
          <w:rFonts w:eastAsiaTheme="minorEastAsia"/>
          <w:b/>
          <w:lang w:val="es-ES_tradnl"/>
        </w:rPr>
        <w:t xml:space="preserve"> = 68%</w:t>
      </w:r>
    </w:p>
    <w:p w:rsidR="00E824FD" w:rsidRDefault="00E824FD" w:rsidP="004128D4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b/>
          <w:lang w:val="es-ES_tradnl"/>
        </w:rPr>
        <w:tab/>
      </w:r>
      <w:r>
        <w:rPr>
          <w:rFonts w:eastAsiaTheme="minorEastAsia"/>
          <w:b/>
          <w:lang w:val="es-ES_tradnl"/>
        </w:rPr>
        <w:tab/>
        <w:t xml:space="preserve">          </w:t>
      </w:r>
      <m:oMath>
        <m:d>
          <m:dPr>
            <m:ctrlPr>
              <w:rPr>
                <w:rFonts w:ascii="Cambria Math" w:hAnsi="Cambria Math"/>
                <w:b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hAnsi="Cambria Math"/>
                <w:lang w:val="es-ES_tradnl"/>
              </w:rPr>
              <m:t>-2σ,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hAnsi="Cambria Math"/>
                <w:lang w:val="es-ES_tradnl"/>
              </w:rPr>
              <m:t>+2σ</m:t>
            </m:r>
          </m:e>
        </m:d>
      </m:oMath>
      <w:r>
        <w:rPr>
          <w:rFonts w:eastAsiaTheme="minorEastAsia"/>
          <w:b/>
          <w:lang w:val="es-ES_tradnl"/>
        </w:rPr>
        <w:t xml:space="preserve"> = 95%</w:t>
      </w:r>
    </w:p>
    <w:p w:rsidR="00E824FD" w:rsidRPr="00E824FD" w:rsidRDefault="00D04B75" w:rsidP="004128D4">
      <w:pPr>
        <w:jc w:val="both"/>
        <w:rPr>
          <w:rFonts w:eastAsiaTheme="minorEastAsia"/>
          <w:b/>
          <w:lang w:val="es-ES_tradnl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7FAF2" wp14:editId="75F2FE36">
                <wp:simplePos x="0" y="0"/>
                <wp:positionH relativeFrom="column">
                  <wp:posOffset>2263140</wp:posOffset>
                </wp:positionH>
                <wp:positionV relativeFrom="paragraph">
                  <wp:posOffset>282575</wp:posOffset>
                </wp:positionV>
                <wp:extent cx="581025" cy="314325"/>
                <wp:effectExtent l="0" t="0" r="28575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178.2pt;margin-top:22.25pt;width:45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TdkgIAAHcFAAAOAAAAZHJzL2Uyb0RvYy54bWysVM1u2zAMvg/YOwi6r47TdOuCOkXQosOA&#10;oivaDj2r+omNyaJGKXGyt9mz7MVGyY4bdAUGDLvYpEh+/OfZ+ba1bKMxNOAqXh5NONNOgmrcquJf&#10;H67enXIWonBKWHC64jsd+Pni7Zuzzs/1FGqwSiMjEBfmna94HaOfF0WQtW5FOAKvHQkNYCsisbgq&#10;FIqO0FtbTCeT90UHqDyC1CHQ62Uv5IuMb4yW8YsxQUdmK06xxfzF/H1K32JxJuYrFL5u5BCG+Ico&#10;WtE4cjpCXYoo2BqbP6DaRiIEMPFIQluAMY3UOQfKppy8yOa+Fl7nXKg4wY9lCv8PVt5sbpE1inpX&#10;cuZESz0qS3ZHhfv1063WFhhqBU5poSBVq/NhTkb3/hYHLhCZUt8abNOfkmLbXOHdWGG9jUzS48lp&#10;OZmecCZJdFzOjokmlOLZ2GOInzS0LBEVR1g7lYLJxRWb6xB7/b1echjANuqqsTYzaXL0hUW2EdRz&#10;G8ve1Ppa9E+56eQyz1jSzAEcgBQpxz6rTMWd1QnaujttqFaUxzSDjgg9sJBSuzgbMsraycxQZKNh&#10;H80LwxRkn9agm8x0nt7RcPJ3j6NF9goujsZt4wBfA1DfRs+9PtXiIOdEPoHa0Ygg9LsTvLxqqDfX&#10;IsRbgbQstFZ0AOIX+hgLXcVhoDirAX+89p70aYZJyllHy1fx8H0tUHNmPzua7o/lbJa2NTOzkw9T&#10;YvBQ8nQocev2AqjXNMAUXSaTfrR70iC0j3QnlskriYST5LviMuKeuYj9UaBLI/VymdVoQ72I1+7e&#10;ywSeqprG7mH7KNAPAxppsm9gv6hi/mJEe91k6WC5jmCaPL/PdR3qTdudp3C4ROl8HPJZ6/leLn4D&#10;AAD//wMAUEsDBBQABgAIAAAAIQBFtTV93wAAAAkBAAAPAAAAZHJzL2Rvd25yZXYueG1sTI/BTsMw&#10;EETvSPyDtUjcqAO4LQnZVIDEhQNSQgtXN16SQLxOY7cNf19zguNqnmbe5qvJ9uJAo+8cI1zPEhDE&#10;tTMdNwjrt+erOxA+aDa6d0wIP+RhVZyf5Toz7sglHarQiFjCPtMIbQhDJqWvW7Laz9xAHLNPN1od&#10;4jk20oz6GMttL2+SZCGt7jgutHqgp5bq72pvEV53oTLd7sulZfURev1Srjfvj4iXF9PDPYhAU/iD&#10;4Vc/qkMRnbZuz8aLHuF2vlARRVBqDiICSi1TEFuEVCUgi1z+/6A4AQAA//8DAFBLAQItABQABgAI&#10;AAAAIQC2gziS/gAAAOEBAAATAAAAAAAAAAAAAAAAAAAAAABbQ29udGVudF9UeXBlc10ueG1sUEsB&#10;Ai0AFAAGAAgAAAAhADj9If/WAAAAlAEAAAsAAAAAAAAAAAAAAAAALwEAAF9yZWxzLy5yZWxzUEsB&#10;Ai0AFAAGAAgAAAAhAM2mZN2SAgAAdwUAAA4AAAAAAAAAAAAAAAAALgIAAGRycy9lMm9Eb2MueG1s&#10;UEsBAi0AFAAGAAgAAAAhAEW1NX3fAAAACQEAAA8AAAAAAAAAAAAAAAAA7AQAAGRycy9kb3ducmV2&#10;LnhtbFBLBQYAAAAABAAEAPMAAAD4BQAAAAA=&#10;" fillcolor="white [3201]" strokecolor="#8064a2 [3207]" strokeweight="2pt">
                <v:fill opacity="0"/>
              </v:roundrect>
            </w:pict>
          </mc:Fallback>
        </mc:AlternateContent>
      </w:r>
      <w:r w:rsidR="00E824FD">
        <w:rPr>
          <w:rFonts w:eastAsiaTheme="minorEastAsia"/>
          <w:b/>
          <w:lang w:val="es-ES_tradnl"/>
        </w:rPr>
        <w:tab/>
      </w:r>
      <w:r w:rsidR="00E824FD">
        <w:rPr>
          <w:rFonts w:eastAsiaTheme="minorEastAsia"/>
          <w:b/>
          <w:lang w:val="es-ES_tradnl"/>
        </w:rPr>
        <w:tab/>
        <w:t xml:space="preserve">          </w:t>
      </w:r>
      <m:oMath>
        <m:d>
          <m:dPr>
            <m:ctrlPr>
              <w:rPr>
                <w:rFonts w:ascii="Cambria Math" w:hAnsi="Cambria Math"/>
                <w:b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hAnsi="Cambria Math"/>
                <w:lang w:val="es-ES_tradnl"/>
              </w:rPr>
              <m:t>-3σ,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hAnsi="Cambria Math"/>
                <w:lang w:val="es-ES_tradnl"/>
              </w:rPr>
              <m:t>+3σ</m:t>
            </m:r>
          </m:e>
        </m:d>
      </m:oMath>
      <w:r w:rsidR="00E824FD">
        <w:rPr>
          <w:rFonts w:eastAsiaTheme="minorEastAsia"/>
          <w:b/>
          <w:lang w:val="es-ES_tradnl"/>
        </w:rPr>
        <w:t xml:space="preserve"> = 99%</w:t>
      </w:r>
    </w:p>
    <w:p w:rsidR="001D2477" w:rsidRDefault="001D2477" w:rsidP="004128D4">
      <w:pPr>
        <w:jc w:val="both"/>
        <w:rPr>
          <w:b/>
          <w:lang w:val="es-ES_tradnl"/>
        </w:rPr>
      </w:pPr>
      <w:r>
        <w:rPr>
          <w:b/>
          <w:lang w:val="es-ES_tradnl"/>
        </w:rPr>
        <w:tab/>
      </w:r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COEFICIENTE DE </w:t>
      </w:r>
      <w:proofErr w:type="gramStart"/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VARIACIÓN</w:t>
      </w:r>
      <w:r w:rsidR="00E824FD"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824FD">
        <w:rPr>
          <w:b/>
          <w:lang w:val="es-ES_tradnl"/>
        </w:rPr>
        <w:t>:</w:t>
      </w:r>
      <w:proofErr w:type="gramEnd"/>
      <w:r w:rsidR="00E824FD">
        <w:rPr>
          <w:b/>
          <w:lang w:val="es-ES_tradnl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s-ES_tradnl"/>
          </w:rPr>
          <m:t xml:space="preserve">     CV=</m:t>
        </m:r>
        <m:f>
          <m:fPr>
            <m:ctrlPr>
              <w:rPr>
                <w:rFonts w:ascii="Cambria Math" w:hAnsi="Cambria Math"/>
                <w:i/>
                <w:lang w:val="es-ES_tradnl"/>
              </w:rPr>
            </m:ctrlPr>
          </m:fPr>
          <m:num>
            <m:r>
              <w:rPr>
                <w:rFonts w:ascii="Cambria Math" w:hAnsi="Cambria Math"/>
                <w:lang w:val="es-ES_tradnl"/>
              </w:rPr>
              <m:t xml:space="preserve"> σ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</m:den>
        </m:f>
      </m:oMath>
    </w:p>
    <w:tbl>
      <w:tblPr>
        <w:tblStyle w:val="Tablaconc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093"/>
        <w:gridCol w:w="1984"/>
        <w:gridCol w:w="1418"/>
      </w:tblGrid>
      <w:tr w:rsidR="00926E87" w:rsidTr="00D04B75">
        <w:tc>
          <w:tcPr>
            <w:tcW w:w="2093" w:type="dxa"/>
          </w:tcPr>
          <w:p w:rsidR="00926E87" w:rsidRPr="00A17E5B" w:rsidRDefault="00926E87" w:rsidP="00106392">
            <w:pPr>
              <w:jc w:val="both"/>
            </w:pPr>
          </w:p>
        </w:tc>
        <w:tc>
          <w:tcPr>
            <w:tcW w:w="1984" w:type="dxa"/>
          </w:tcPr>
          <w:p w:rsidR="00926E87" w:rsidRDefault="00926E87" w:rsidP="0010639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POBLACIONAL</w:t>
            </w:r>
          </w:p>
        </w:tc>
        <w:tc>
          <w:tcPr>
            <w:tcW w:w="1418" w:type="dxa"/>
          </w:tcPr>
          <w:p w:rsidR="00926E87" w:rsidRDefault="00926E87" w:rsidP="0010639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MUESTRAL</w:t>
            </w:r>
          </w:p>
        </w:tc>
      </w:tr>
      <w:tr w:rsidR="00926E87" w:rsidTr="00D04B75">
        <w:tc>
          <w:tcPr>
            <w:tcW w:w="2093" w:type="dxa"/>
          </w:tcPr>
          <w:p w:rsidR="00926E87" w:rsidRDefault="00926E87" w:rsidP="0010639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MEDIA</w:t>
            </w:r>
          </w:p>
        </w:tc>
        <w:tc>
          <w:tcPr>
            <w:tcW w:w="1984" w:type="dxa"/>
          </w:tcPr>
          <w:p w:rsidR="00926E87" w:rsidRDefault="00926E87" w:rsidP="001063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µ</w:t>
            </w:r>
          </w:p>
        </w:tc>
        <w:tc>
          <w:tcPr>
            <w:tcW w:w="1418" w:type="dxa"/>
          </w:tcPr>
          <w:p w:rsidR="00926E87" w:rsidRDefault="00500116" w:rsidP="00106392">
            <w:pPr>
              <w:jc w:val="center"/>
              <w:rPr>
                <w:lang w:val="es-ES_tradn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s-ES_trad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ES_tradnl"/>
                      </w:rPr>
                      <m:t>x</m:t>
                    </m:r>
                  </m:e>
                </m:acc>
              </m:oMath>
            </m:oMathPara>
          </w:p>
        </w:tc>
      </w:tr>
      <w:tr w:rsidR="00926E87" w:rsidTr="00D04B75">
        <w:tc>
          <w:tcPr>
            <w:tcW w:w="2093" w:type="dxa"/>
          </w:tcPr>
          <w:p w:rsidR="00926E87" w:rsidRDefault="00926E87" w:rsidP="0010639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DESVIACIÓN TÍPICA</w:t>
            </w:r>
          </w:p>
        </w:tc>
        <w:tc>
          <w:tcPr>
            <w:tcW w:w="1984" w:type="dxa"/>
          </w:tcPr>
          <w:p w:rsidR="00926E87" w:rsidRDefault="00926E87" w:rsidP="001063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σ</w:t>
            </w:r>
          </w:p>
        </w:tc>
        <w:tc>
          <w:tcPr>
            <w:tcW w:w="1418" w:type="dxa"/>
          </w:tcPr>
          <w:p w:rsidR="00926E87" w:rsidRDefault="00926E87" w:rsidP="0010639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</w:p>
        </w:tc>
      </w:tr>
    </w:tbl>
    <w:p w:rsidR="00327A26" w:rsidRDefault="00327A26" w:rsidP="00D04B75">
      <w:pPr>
        <w:jc w:val="both"/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327A26" w:rsidRDefault="00327A26">
      <w:pPr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br w:type="page"/>
      </w:r>
    </w:p>
    <w:p w:rsidR="00D04B75" w:rsidRPr="00D04B75" w:rsidRDefault="002D3A8E" w:rsidP="00D04B75">
      <w:pPr>
        <w:jc w:val="both"/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VARIABLE ESTADÍSTICA B</w:t>
      </w:r>
      <w:r w:rsidR="00D04B75" w:rsidRPr="00D04B75">
        <w:rPr>
          <w:b/>
          <w:color w:val="4F81BD" w:themeColor="accent1"/>
          <w:spacing w:val="20"/>
          <w:sz w:val="32"/>
          <w:szCs w:val="32"/>
          <w:u w:val="single"/>
          <w:lang w:val="es-ES_tradnl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IDIMENSIONAL</w:t>
      </w:r>
    </w:p>
    <w:p w:rsidR="00D04B75" w:rsidRDefault="00D04B75" w:rsidP="00D04B75">
      <w:pPr>
        <w:rPr>
          <w:b/>
          <w:u w:val="single"/>
          <w:lang w:val="es-ES_tradnl"/>
        </w:rPr>
      </w:pPr>
    </w:p>
    <w:p w:rsidR="00E824FD" w:rsidRDefault="00E824FD" w:rsidP="004128D4">
      <w:pPr>
        <w:jc w:val="both"/>
        <w:rPr>
          <w:lang w:val="es-ES_tradnl"/>
        </w:rPr>
      </w:pPr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Tabla de doble entrada</w:t>
      </w:r>
      <w:r>
        <w:rPr>
          <w:lang w:val="es-ES_tradnl"/>
        </w:rPr>
        <w:t xml:space="preserve">, </w:t>
      </w:r>
      <w:r w:rsidR="00D04B75">
        <w:rPr>
          <w:lang w:val="es-ES_tradnl"/>
        </w:rPr>
        <w:t xml:space="preserve"> en ella se establecen dos entradas, una para los datos de cada variable y colocamos las frecuencias absolutas de cada par de daros en las casillas centrales.</w:t>
      </w:r>
    </w:p>
    <w:p w:rsidR="00327A26" w:rsidRDefault="00327A26" w:rsidP="004128D4">
      <w:pPr>
        <w:jc w:val="both"/>
        <w:rPr>
          <w:lang w:val="es-ES_tradnl"/>
        </w:rPr>
      </w:pPr>
      <w:r>
        <w:rPr>
          <w:lang w:val="es-ES_tradnl"/>
        </w:rPr>
        <w:t>Tabla de frecuencias marginales,  se obtienen al estudiar por separado cada una de las variables que forman la variable bidimensional.</w:t>
      </w:r>
    </w:p>
    <w:p w:rsidR="00E824FD" w:rsidRPr="00D04B75" w:rsidRDefault="00E824FD" w:rsidP="004128D4">
      <w:pPr>
        <w:jc w:val="both"/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DIAGRAMA DE DISPERSIÓN  </w:t>
      </w:r>
    </w:p>
    <w:p w:rsidR="00E824FD" w:rsidRDefault="00E824FD" w:rsidP="00E824FD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 w:rsidRPr="00E824FD">
        <w:rPr>
          <w:lang w:val="es-ES_tradnl"/>
        </w:rPr>
        <w:t>Dependencia funcional</w:t>
      </w:r>
    </w:p>
    <w:p w:rsidR="009B516D" w:rsidRDefault="00E824FD" w:rsidP="009B516D">
      <w:pPr>
        <w:pStyle w:val="Prrafodelista"/>
        <w:numPr>
          <w:ilvl w:val="1"/>
          <w:numId w:val="1"/>
        </w:numPr>
        <w:jc w:val="both"/>
        <w:rPr>
          <w:lang w:val="es-ES_tradnl"/>
        </w:rPr>
      </w:pPr>
      <w:r>
        <w:rPr>
          <w:lang w:val="es-ES_tradnl"/>
        </w:rPr>
        <w:t>Depende</w:t>
      </w:r>
      <w:r w:rsidR="009B516D">
        <w:rPr>
          <w:lang w:val="es-ES_tradnl"/>
        </w:rPr>
        <w:t xml:space="preserve">ncia aleatoria o correlación: </w:t>
      </w:r>
    </w:p>
    <w:p w:rsidR="009B516D" w:rsidRDefault="00E824FD" w:rsidP="009B516D">
      <w:pPr>
        <w:pStyle w:val="Prrafodelista"/>
        <w:numPr>
          <w:ilvl w:val="2"/>
          <w:numId w:val="1"/>
        </w:numPr>
        <w:jc w:val="both"/>
        <w:rPr>
          <w:lang w:val="es-ES_tradnl"/>
        </w:rPr>
      </w:pPr>
      <w:r w:rsidRPr="009B516D">
        <w:rPr>
          <w:lang w:val="es-ES_tradnl"/>
        </w:rPr>
        <w:t>Positiva (Directa)</w:t>
      </w:r>
    </w:p>
    <w:p w:rsidR="009B516D" w:rsidRDefault="009B516D" w:rsidP="009B516D">
      <w:pPr>
        <w:pStyle w:val="Prrafodelista"/>
        <w:numPr>
          <w:ilvl w:val="2"/>
          <w:numId w:val="1"/>
        </w:numPr>
        <w:jc w:val="both"/>
        <w:rPr>
          <w:lang w:val="es-ES_tradnl"/>
        </w:rPr>
      </w:pPr>
      <w:r>
        <w:rPr>
          <w:lang w:val="es-ES_tradnl"/>
        </w:rPr>
        <w:t>Negativa (Inversa)</w:t>
      </w:r>
    </w:p>
    <w:p w:rsidR="009B516D" w:rsidRDefault="009B516D" w:rsidP="009B516D">
      <w:pPr>
        <w:pStyle w:val="Prrafodelista"/>
        <w:numPr>
          <w:ilvl w:val="2"/>
          <w:numId w:val="1"/>
        </w:numPr>
        <w:jc w:val="both"/>
        <w:rPr>
          <w:lang w:val="es-ES_tradnl"/>
        </w:rPr>
      </w:pPr>
      <w:r>
        <w:rPr>
          <w:lang w:val="es-ES_tradnl"/>
        </w:rPr>
        <w:t>Nula</w:t>
      </w:r>
    </w:p>
    <w:p w:rsidR="009B516D" w:rsidRDefault="0061485A" w:rsidP="009B516D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outline/>
          <w:noProof/>
          <w:color w:val="FFFFFF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823BD" wp14:editId="6C3FCD18">
                <wp:simplePos x="0" y="0"/>
                <wp:positionH relativeFrom="column">
                  <wp:posOffset>815340</wp:posOffset>
                </wp:positionH>
                <wp:positionV relativeFrom="paragraph">
                  <wp:posOffset>286385</wp:posOffset>
                </wp:positionV>
                <wp:extent cx="1114425" cy="4000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64.2pt;margin-top:22.55pt;width:8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8nkwIAAHYFAAAOAAAAZHJzL2Uyb0RvYy54bWysVNtu2zAMfR+wfxD0vvqCdJegThG06DCg&#10;aIumQ59VWYqNyaJGKXGyv9m37MdGyY4bdAUGDHuxRZE8vOiQZ+e7zrCtQt+CrXhxknOmrIS6teuK&#10;f324eveRMx+ErYUBqyq+V56fL96+OevdXJXQgKkVMgKxft67ijchuHmWedmoTvgTcMqSUgN2IpCI&#10;66xG0RN6Z7Iyz99nPWDtEKTynm4vByVfJHytlQy3WnsVmKk45RbSF9P3KX6zxZmYr1G4ppVjGuIf&#10;suhEaynoBHUpgmAbbP+A6lqJ4EGHEwldBlq3UqUaqJoif1HNqhFOpVqoOd5NbfL/D1bebO+QtXXF&#10;S86s6OiJSnZPbfv10643BhiqGmytRA2xV73zc3JZuTscJU/HWPhOYxf/VBLbpf7up/6qXWCSLoui&#10;mM3KU84k6WZ5np+mB8ievR368FlBx+Kh4ggbW8dsUm/F9toHCkv2B7sY0YNp66vWmCRE4qgLg2wr&#10;6MlNKAZX4xoxXB1CJopFywR4BJLFIoey0insjYrQxt4rTa2iQsoEOiEMwEJKZcMstokyTNbRTVNm&#10;k+OQzQvHmOTgNNpGN5XIOznmf484eaSoYMPk3LUW8DWA+tsUebCn1I9qjscnqPfEEIRhdLyTVy29&#10;zbXw4U4gzQpNFc1/uKWPNtBXHMYTZw3gj9fuoz1RmLSc9TR7FfffNwIVZ+aLJXJ/IprEYU3C7PRD&#10;SQIea56ONXbTXQC9dUGbxsl0jPbBHI4aoXukNbGMUUklrKTYFZcBD8JFGHYCLRqplstkRgPqRLi2&#10;KycjeOxqpN3D7lGgGwkaiNo3cJhTMX9B0cE2elpYbgLoNvH3ua9jv2m4E2nGRRS3x7GcrJ7X5eI3&#10;AAAA//8DAFBLAwQUAAYACAAAACEAEbmBv98AAAAKAQAADwAAAGRycy9kb3ducmV2LnhtbEyPwU7D&#10;MBBE70j8g7VI3KidtqA0jVMBEhcOSAkFrm68TQLxOo3dNvw9ywmOo3mafZtvJteLE46h86QhmSkQ&#10;SLW3HTUatq9PNymIEA1Z03tCDd8YYFNcXuQms/5MJZ6q2AgeoZAZDW2MQyZlqFt0Jsz8gMTd3o/O&#10;RI5jI+1ozjzuejlX6k460xFfaM2Ajy3WX9XRaXg5xMp2h0+/KquP2Jvncvv2/qD19dV0vwYRcYp/&#10;MPzqszoU7LTzR7JB9Jzn6ZJRDcvbBAQDC7VYgdhxo9IEZJHL/y8UPwAAAP//AwBQSwECLQAUAAYA&#10;CAAAACEAtoM4kv4AAADhAQAAEwAAAAAAAAAAAAAAAAAAAAAAW0NvbnRlbnRfVHlwZXNdLnhtbFBL&#10;AQItABQABgAIAAAAIQA4/SH/1gAAAJQBAAALAAAAAAAAAAAAAAAAAC8BAABfcmVscy8ucmVsc1BL&#10;AQItABQABgAIAAAAIQAc7J8nkwIAAHYFAAAOAAAAAAAAAAAAAAAAAC4CAABkcnMvZTJvRG9jLnht&#10;bFBLAQItABQABgAIAAAAIQARuYG/3wAAAAoBAAAPAAAAAAAAAAAAAAAAAO0EAABkcnMvZG93bnJl&#10;di54bWxQSwUGAAAAAAQABADzAAAA+QUAAAAA&#10;" fillcolor="white [3201]" strokecolor="#8064a2 [3207]" strokeweight="2pt">
                <v:fill opacity="0"/>
              </v:roundrect>
            </w:pict>
          </mc:Fallback>
        </mc:AlternateContent>
      </w:r>
      <w:r w:rsidR="009B516D" w:rsidRPr="00D04B75">
        <w:rPr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CENTRO DE GRAVEDAD    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hAnsi="Cambria Math"/>
                <w:lang w:val="es-ES_tradnl"/>
              </w:rPr>
              <m:t xml:space="preserve">,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hAnsi="Cambria Math"/>
                    <w:lang w:val="es-ES_tradnl"/>
                  </w:rPr>
                  <m:t>y</m:t>
                </m:r>
              </m:e>
            </m:acc>
          </m:e>
        </m:d>
      </m:oMath>
    </w:p>
    <w:p w:rsidR="009B516D" w:rsidRDefault="0061485A" w:rsidP="009B516D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outline/>
          <w:noProof/>
          <w:color w:val="FFFFFF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4B818" wp14:editId="03474FA8">
                <wp:simplePos x="0" y="0"/>
                <wp:positionH relativeFrom="column">
                  <wp:posOffset>1796415</wp:posOffset>
                </wp:positionH>
                <wp:positionV relativeFrom="paragraph">
                  <wp:posOffset>339725</wp:posOffset>
                </wp:positionV>
                <wp:extent cx="676275" cy="4000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41.45pt;margin-top:26.7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9dlAIAAHUFAAAOAAAAZHJzL2Uyb0RvYy54bWysVMFu2zAMvQ/YPwi6r3bStN2COkXQosOA&#10;og3aDj0rshQbk0WNUuJkf7Nv2Y+Nkh03yAoMGHaRRZF8JJ9JXl5tG8M2Cn0NtuCjk5wzZSWUtV0V&#10;/Ovz7YePnPkgbCkMWFXwnfL8avb+3WXrpmoMFZhSISMQ66etK3gVgptmmZeVaoQ/AacsKTVgIwKJ&#10;uMpKFC2hNyYb5/l51gKWDkEq7+n1plPyWcLXWsnwoLVXgZmCU24hnZjOZTyz2aWYrlC4qpZ9GuIf&#10;smhEbSnoAHUjgmBrrP+AamqJ4EGHEwlNBlrXUqUaqJpRflTNUyWcSrUQOd4NNPn/ByvvNwtkdVnw&#10;U86saOgXnbJHou3XT7taG2CoSrClEiVErlrnp+Ty5BbYS56usfCtxiZ+qSS2TfzuBn7VNjBJj+cX&#10;5+OLM84kqSZ5np8l/rNXZ4c+fFbQsHgpOMLaljGZRK3Y3PlAUcl+bxcDejB1eVsbk4TYN+raINsI&#10;+uMmjDpX4yrRPe1Dpg6LlgnwACSLNXZVpVvYGRWhjX1UmpiiOsYJdEDogIWUyoZJZIkyTNbRTVNm&#10;g2OXzZFjTLJz6m2jm0q9Ozjmf484eKSoYMPg3NQW8C2A8tsQubOn1A9qjtcllDtqEIRucryTtzX9&#10;mzvhw0IgjQoNFY1/eKBDG2gLDv2Nswrwx1vv0Z46mLSctTR6Bfff1wIVZ+aLpd7+NJpM4qwmYXJ2&#10;MSYBDzXLQ41dN9dA/3pEi8bJdI32weyvGqF5oS0xj1FJJayk2AWXAffCdehWAu0ZqebzZEbz6US4&#10;s09ORvDIamy75+2LQNc3aKDOvof9mIrpUYt2ttHTwnwdQNepf1957fmm2U5N0++huDwO5WT1ui1n&#10;vwEAAP//AwBQSwMEFAAGAAgAAAAhAJjoJbPgAAAACgEAAA8AAABkcnMvZG93bnJldi54bWxMj0FP&#10;g0AQhe8m/ofNmHizS6k0gCyNmnjxYAJWvU7ZEVB2l7LbFv+905MeJ+/Le98Um9kM4kiT751VsFxE&#10;IMg2Tve2VbB9fbpJQfiAVuPgLCn4IQ+b8vKiwFy7k63oWIdWcIn1OSroQhhzKX3TkUG/cCNZzj7d&#10;ZDDwObVST3jicjPIOIrW0mBveaHDkR47ar7rg1Hwsg+17vdfLqvqjzDgc7V9e39Q6vpqvr8DEWgO&#10;fzCc9VkdSnbauYPVXgwK4jTOGFWQrBIQDKzS7BbEjsnlOgFZFvL/C+UvAAAA//8DAFBLAQItABQA&#10;BgAIAAAAIQC2gziS/gAAAOEBAAATAAAAAAAAAAAAAAAAAAAAAABbQ29udGVudF9UeXBlc10ueG1s&#10;UEsBAi0AFAAGAAgAAAAhADj9If/WAAAAlAEAAAsAAAAAAAAAAAAAAAAALwEAAF9yZWxzLy5yZWxz&#10;UEsBAi0AFAAGAAgAAAAhAPo3j12UAgAAdQUAAA4AAAAAAAAAAAAAAAAALgIAAGRycy9lMm9Eb2Mu&#10;eG1sUEsBAi0AFAAGAAgAAAAhAJjoJbPgAAAACgEAAA8AAAAAAAAAAAAAAAAA7gQAAGRycy9kb3du&#10;cmV2LnhtbFBLBQYAAAAABAAEAPMAAAD7BQAAAAA=&#10;" fillcolor="white [3201]" strokecolor="#8064a2 [3207]" strokeweight="2pt">
                <v:fill opacity="0"/>
              </v:roundrect>
            </w:pict>
          </mc:Fallback>
        </mc:AlternateContent>
      </w:r>
      <w:r w:rsidR="009B516D" w:rsidRPr="00D04B75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COVARIANZA </w:t>
      </w:r>
      <w:r w:rsidR="009B516D">
        <w:rPr>
          <w:rFonts w:eastAsiaTheme="minorEastAsia"/>
          <w:lang w:val="es-ES_tradnl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es-ES_tradnl"/>
              </w:rPr>
              <m:t>xy</m:t>
            </m:r>
          </m:sub>
        </m:sSub>
        <m:r>
          <w:rPr>
            <w:rFonts w:ascii="Cambria Math" w:eastAsiaTheme="minorEastAsia" w:hAnsi="Cambria Math"/>
            <w:lang w:val="es-ES_tradnl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lang w:val="es-ES_tradnl"/>
              </w:rPr>
              <m:t>n</m:t>
            </m:r>
          </m:den>
        </m:f>
        <m:r>
          <w:rPr>
            <w:rFonts w:ascii="Cambria Math" w:eastAsiaTheme="minorEastAsia" w:hAnsi="Cambria Math"/>
            <w:lang w:val="es-ES_tradnl"/>
          </w:rPr>
          <m:t xml:space="preserve">- </m:t>
        </m:r>
        <m:acc>
          <m:accPr>
            <m:chr m:val="̅"/>
            <m:ctrlPr>
              <w:rPr>
                <w:rFonts w:ascii="Cambria Math" w:hAnsi="Cambria Math"/>
                <w:i/>
                <w:lang w:val="es-ES_tradnl"/>
              </w:rPr>
            </m:ctrlPr>
          </m:accPr>
          <m:e>
            <m:r>
              <w:rPr>
                <w:rFonts w:ascii="Cambria Math" w:hAnsi="Cambria Math"/>
                <w:lang w:val="es-ES_tradnl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s-ES_tradnl"/>
              </w:rPr>
            </m:ctrlPr>
          </m:accPr>
          <m:e>
            <m:r>
              <w:rPr>
                <w:rFonts w:ascii="Cambria Math" w:hAnsi="Cambria Math"/>
                <w:lang w:val="es-ES_tradnl"/>
              </w:rPr>
              <m:t>y</m:t>
            </m:r>
          </m:e>
        </m:acc>
      </m:oMath>
    </w:p>
    <w:p w:rsidR="009B516D" w:rsidRDefault="0061485A" w:rsidP="009B516D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outline/>
          <w:noProof/>
          <w:color w:val="FFFFFF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81263" wp14:editId="4C761C48">
                <wp:simplePos x="0" y="0"/>
                <wp:positionH relativeFrom="column">
                  <wp:posOffset>2063115</wp:posOffset>
                </wp:positionH>
                <wp:positionV relativeFrom="paragraph">
                  <wp:posOffset>401954</wp:posOffset>
                </wp:positionV>
                <wp:extent cx="1276350" cy="31432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350" cy="3143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62.45pt;margin-top:31.65pt;width:100.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5UmQIAAIAFAAAOAAAAZHJzL2Uyb0RvYy54bWysVM1OGzEQvlfqO1i+l03CAm3EBkUgqkoI&#10;ENByNl47a9XrccfOX9+GZ+mLdezdLBFFqlT1Ys14Zr75n9OzTWvZSmEw4Co+PhhxppyE2rhFxb8+&#10;XH74yFmIwtXCglMV36rAz2bv352u/VRNoAFbK2QE4sJ07SvexOinRRFko1oRDsArR0IN2IpILC6K&#10;GsWa0FtbTEaj42INWHsEqUKg34tOyGcZX2sl443WQUVmK06xxfxifp/SW8xOxXSBwjdG9mGIf4ii&#10;FcaR0wHqQkTBlmj+gGqNRAig44GEtgCtjVQ5B8pmPHqVzX0jvMq5UHGCH8oU/h+svF7dIjN1xUvO&#10;nGipRSW7o7L9enaLpQWGqgZXK1FDqtXahymZ3Ptb7LlAZEp8o7Fl2hr/jcYgl4KSY5tc6e1QabWJ&#10;TNLneHJyfHhEDZEkOxyXh5OjBF90OAnPY4ifFbQsERVHWLo6xZWhxeoqxE5/p5dsAlhTXxprM5NG&#10;SJ1bZCtBzbexi0pY34juK3efXOZhS5o5gD2QIqXbJZipuLUqQVt3pzQVjRKZ5HgGhA5YSKlcLPuM&#10;snYy0xTZYNhF88owBdml1esmM5XHeDAc/d3jYJG9gouDcWsc4FsA9ffBc6dPtdjLOZFPUG9pVhC6&#10;JQpeXhrqzZUI8VYgbQ21ky5BvKFHW1hXHHqKswbw51v/SZ+GmaScrWkLKx5+LAUqzuwXR2P+aVyW&#10;aW0zUx6dTIjBfcnTvsQt23OgXo/p5niZyaQf7Y7UCO0jHYx58koi4ST5rriMuGPOY3cd6ORINZ9n&#10;NVpVL+KVu/dyN9xp7B42jwJ9P6CRRvsadhsrpq9GtNNN/XAwX0bQJs/vS137etOa5ynsT1K6I/t8&#10;1no5nLPfAAAA//8DAFBLAwQUAAYACAAAACEAmsegauAAAAAKAQAADwAAAGRycy9kb3ducmV2Lnht&#10;bEyPTU/DMAyG70j8h8hIXBBLP9hYS9MJTRpi3DbG3W1MW2iSqsm28u/xTnC0/ej18xaryfTiRKPv&#10;nFUQzyIQZGunO9soOLxv7pcgfECrsXeWFPyQh1V5fVVgrt3Z7ui0D43gEOtzVNCGMORS+rolg37m&#10;BrJ8+3SjwcDj2Eg94pnDTS+TKFpIg53lDy0OtG6p/t4fjYIsbLNXOrxtX6b1DuO7r81jlX4odXsz&#10;PT+BCDSFPxgu+qwOJTtV7mi1F72CNHnIGFWwSFMQDMyTOS8qJuNkCbIs5P8K5S8AAAD//wMAUEsB&#10;Ai0AFAAGAAgAAAAhALaDOJL+AAAA4QEAABMAAAAAAAAAAAAAAAAAAAAAAFtDb250ZW50X1R5cGVz&#10;XS54bWxQSwECLQAUAAYACAAAACEAOP0h/9YAAACUAQAACwAAAAAAAAAAAAAAAAAvAQAAX3JlbHMv&#10;LnJlbHNQSwECLQAUAAYACAAAACEAvf5uVJkCAACABQAADgAAAAAAAAAAAAAAAAAuAgAAZHJzL2Uy&#10;b0RvYy54bWxQSwECLQAUAAYACAAAACEAmsegauAAAAAKAQAADwAAAAAAAAAAAAAAAADzBAAAZHJz&#10;L2Rvd25yZXYueG1sUEsFBgAAAAAEAAQA8wAAAAAGAAAAAA==&#10;" fillcolor="white [3201]" strokecolor="#8064a2 [3207]" strokeweight="2pt">
                <v:fill opacity="0"/>
              </v:roundrect>
            </w:pict>
          </mc:Fallback>
        </mc:AlternateContent>
      </w:r>
      <w:r w:rsidR="009B516D" w:rsidRPr="002D3A8E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COEFICIENTE DE CORRELACIÓN 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>r=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s-ES_tradnl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s-ES_tradnl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s-ES_tradn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s-ES_tradn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_tradnl"/>
                  </w:rPr>
                  <m:t>y</m:t>
                </m:r>
              </m:sub>
            </m:sSub>
          </m:den>
        </m:f>
      </m:oMath>
      <w:r w:rsidR="009B516D">
        <w:rPr>
          <w:rFonts w:eastAsiaTheme="minorEastAsia"/>
          <w:b/>
          <w:lang w:val="es-ES_tradnl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 xml:space="preserve">                  </m:t>
        </m:r>
        <m:r>
          <w:rPr>
            <w:rFonts w:ascii="Cambria Math" w:eastAsiaTheme="minorEastAsia" w:hAnsi="Cambria Math"/>
            <w:lang w:val="es-ES_tradnl"/>
          </w:rPr>
          <m:t>-1≤r≤1</m:t>
        </m:r>
      </m:oMath>
    </w:p>
    <w:p w:rsidR="009B516D" w:rsidRDefault="0061485A" w:rsidP="009B516D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outline/>
          <w:noProof/>
          <w:color w:val="FFFFFF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78959" wp14:editId="1FDD07FB">
                <wp:simplePos x="0" y="0"/>
                <wp:positionH relativeFrom="column">
                  <wp:posOffset>2110741</wp:posOffset>
                </wp:positionH>
                <wp:positionV relativeFrom="paragraph">
                  <wp:posOffset>366395</wp:posOffset>
                </wp:positionV>
                <wp:extent cx="1047750" cy="304800"/>
                <wp:effectExtent l="0" t="0" r="19050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8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66.2pt;margin-top:28.85pt;width:82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b4kwIAAHYFAAAOAAAAZHJzL2Uyb0RvYy54bWysVM1u2zAMvg/YOwi6r3ayZO2COkWQosOA&#10;oi3aDj0rshQbk0WNUuJkb7Nn6YuNkh036AoMGHaxSZH8+M/zi11j2Fahr8EWfHSSc6ashLK264J/&#10;e7z6cMaZD8KWwoBVBd8rzy/m79+dt26mxlCBKRUyArF+1rqCVyG4WZZ5WalG+BNwypJQAzYiEIvr&#10;rETREnpjsnGef8pawNIhSOU9vV52Qj5P+ForGW619iowU3CKLaQvpu8qfrP5uZitUbiqln0Y4h+i&#10;aERtyekAdSmCYBus/4BqaongQYcTCU0GWtdSpRwom1H+KpuHSjiVcqHieDeUyf8/WHmzvUNWlwWf&#10;cmZFQy2asnsq2/Mvu94YYKhKsKUSJcRatc7PyOTB3WHPeSJj4juNTfxTSmyX6rsf6qt2gUl6HOWT&#10;09MptUGS7GM+OctTA7IXa4c+fFHQsEgUHGFjyxhNqq3YXvtAbkn/oBc9ejB1eVUbk5g4OGppkG0F&#10;tdyEUWdqXCW6p4PLNGJRMwEegWQxyS6tRIW9URHa2HulqVSUyDiBDggdsJBS2TCJZaIIk3Y00xTZ&#10;YNhF88owBtkZ9brRTKXhHQzzv3scLJJXsGEwbmoL+BZA+X3w3OlT6Ec5R3IF5Z4mBKFbHe/kVU29&#10;uRY+3AmkXaF20v6HW/poA23Boac4qwB/vvUe9WmEScpZS7tXcP9jI1BxZr5aGu7Po8kkLmtiJtPT&#10;MTF4LFkdS+ymWQL1ekSXxslERv1gDqRGaJ7oTCyiVxIJK8l3wWXAA7MM3U2gQyPVYpHUaEGdCNf2&#10;wckIHqsax+5x9yTQ9QMaaLRv4LCnYvZqRDvdaGlhsQmg6zS/L3Xt603LnYamP0TxehzzSevlXM5/&#10;AwAA//8DAFBLAwQUAAYACAAAACEAzO0CeuAAAAAKAQAADwAAAGRycy9kb3ducmV2LnhtbEyPTU/D&#10;MAyG70j8h8hI3FjKPigrTSdA4sIBqWUbV68JbSFxuibbyr+fOcHR9qPXz5uvRmfF0Qyh86TgdpKA&#10;MFR73VGjYP3+cnMPIkQkjdaTUfBjAqyKy4scM+1PVJpjFRvBIRQyVNDG2GdShro1DsPE94b49ukH&#10;h5HHoZF6wBOHOyunSXInHXbEH1rszXNr6u/q4BS87WOlu/2XX5bVR7T4Wq432yelrq/GxwcQ0Yzx&#10;D4ZffVaHgp12/kA6CKtgNpvOGVWwSFMQDMyXKS92TCaLFGSRy/8VijMAAAD//wMAUEsBAi0AFAAG&#10;AAgAAAAhALaDOJL+AAAA4QEAABMAAAAAAAAAAAAAAAAAAAAAAFtDb250ZW50X1R5cGVzXS54bWxQ&#10;SwECLQAUAAYACAAAACEAOP0h/9YAAACUAQAACwAAAAAAAAAAAAAAAAAvAQAAX3JlbHMvLnJlbHNQ&#10;SwECLQAUAAYACAAAACEAzXvG+JMCAAB2BQAADgAAAAAAAAAAAAAAAAAuAgAAZHJzL2Uyb0RvYy54&#10;bWxQSwECLQAUAAYACAAAACEAzO0CeuAAAAAKAQAADwAAAAAAAAAAAAAAAADtBAAAZHJzL2Rvd25y&#10;ZXYueG1sUEsFBgAAAAAEAAQA8wAAAPoFAAAAAA==&#10;" fillcolor="white [3201]" strokecolor="#8064a2 [3207]" strokeweight="2pt">
                <v:fill opacity="0"/>
              </v:roundrect>
            </w:pict>
          </mc:Fallback>
        </mc:AlternateContent>
      </w:r>
      <w:r w:rsidR="009B516D" w:rsidRPr="002D3A8E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RECTA DE REGRESIÓN DE Y SOBRE X   </w:t>
      </w:r>
      <m:oMath>
        <m:r>
          <w:rPr>
            <w:rFonts w:ascii="Cambria Math" w:eastAsiaTheme="minorEastAsia" w:hAnsi="Cambria Math"/>
            <w:lang w:val="es-ES_tradnl"/>
          </w:rPr>
          <m:t>y-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accPr>
          <m:e>
            <m:r>
              <w:rPr>
                <w:rFonts w:ascii="Cambria Math" w:eastAsiaTheme="minorEastAsia" w:hAnsi="Cambria Math"/>
                <w:lang w:val="es-ES_tradnl"/>
              </w:rPr>
              <m:t>y</m:t>
            </m:r>
          </m:e>
        </m:acc>
        <m:r>
          <w:rPr>
            <w:rFonts w:ascii="Cambria Math" w:eastAsiaTheme="minorEastAsia" w:hAnsi="Cambria Math"/>
            <w:lang w:val="es-ES_tradnl"/>
          </w:rPr>
          <m:t xml:space="preserve">=m 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x-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lang w:val="es-ES_tradnl"/>
          </w:rPr>
          <m:t xml:space="preserve">               m=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s-ES_tradnl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s-ES_tradnl"/>
                  </w:rPr>
                  <m:t>xy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s-ES_tradnl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s-ES_tradnl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s-ES_tradnl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s-ES_tradnl"/>
                      </w:rPr>
                      <m:t>x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sup>
            </m:sSup>
          </m:den>
        </m:f>
      </m:oMath>
    </w:p>
    <w:p w:rsidR="009B516D" w:rsidRDefault="009B516D" w:rsidP="009B516D">
      <w:pPr>
        <w:jc w:val="both"/>
        <w:rPr>
          <w:rFonts w:eastAsiaTheme="minorEastAsia"/>
          <w:b/>
          <w:lang w:val="es-ES_tradnl"/>
        </w:rPr>
      </w:pPr>
      <w:r w:rsidRPr="002D3A8E">
        <w:rPr>
          <w:rFonts w:eastAsiaTheme="minorEastAsia"/>
          <w:outline/>
          <w:color w:val="4F81BD" w:themeColor="accent1"/>
          <w:lang w:val="es-ES_tradn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RECTA DE REGRESIÓN DE X SOBRE Y   </w:t>
      </w:r>
      <w:r>
        <w:rPr>
          <w:rFonts w:eastAsiaTheme="minorEastAsia"/>
          <w:lang w:val="es-ES_tradnl"/>
        </w:rPr>
        <w:t>x</w:t>
      </w:r>
      <m:oMath>
        <m:r>
          <w:rPr>
            <w:rFonts w:ascii="Cambria Math" w:eastAsiaTheme="minorEastAsia" w:hAnsi="Cambria Math"/>
            <w:lang w:val="es-ES_tradnl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accPr>
          <m:e>
            <m:r>
              <w:rPr>
                <w:rFonts w:ascii="Cambria Math" w:eastAsiaTheme="minorEastAsia" w:hAnsi="Cambria Math"/>
                <w:lang w:val="es-ES_tradnl"/>
              </w:rPr>
              <m:t>x</m:t>
            </m:r>
          </m:e>
        </m:acc>
        <m:r>
          <w:rPr>
            <w:rFonts w:ascii="Cambria Math" w:eastAsiaTheme="minorEastAsia" w:hAnsi="Cambria Math"/>
            <w:lang w:val="es-ES_tradnl"/>
          </w:rPr>
          <m:t xml:space="preserve">=m 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y-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/>
            <w:lang w:val="es-ES_tradnl"/>
          </w:rPr>
          <m:t xml:space="preserve">               m=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s-ES_tradnl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s-ES_tradnl"/>
                  </w:rPr>
                  <m:t>xy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s-ES_tradnl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val="es-ES_tradnl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s-ES_tradnl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s-ES_tradnl"/>
                      </w:rPr>
                      <m:t>y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sup>
            </m:sSup>
          </m:den>
        </m:f>
      </m:oMath>
    </w:p>
    <w:p w:rsidR="009B516D" w:rsidRPr="009B516D" w:rsidRDefault="009B516D" w:rsidP="009B516D">
      <w:pPr>
        <w:jc w:val="both"/>
        <w:rPr>
          <w:rFonts w:eastAsiaTheme="minorEastAsia"/>
          <w:b/>
          <w:lang w:val="es-ES_tradnl"/>
        </w:rPr>
      </w:pPr>
    </w:p>
    <w:p w:rsidR="009B516D" w:rsidRPr="009B516D" w:rsidRDefault="009B516D" w:rsidP="009B516D">
      <w:pPr>
        <w:jc w:val="both"/>
        <w:rPr>
          <w:rFonts w:eastAsiaTheme="minorEastAsia"/>
          <w:b/>
          <w:lang w:val="es-ES_tradnl"/>
        </w:rPr>
      </w:pPr>
    </w:p>
    <w:p w:rsidR="009B516D" w:rsidRPr="009B516D" w:rsidRDefault="009B516D" w:rsidP="009B516D">
      <w:pPr>
        <w:jc w:val="both"/>
        <w:rPr>
          <w:b/>
          <w:lang w:val="es-ES_tradnl"/>
        </w:rPr>
      </w:pPr>
    </w:p>
    <w:p w:rsidR="009B516D" w:rsidRDefault="009B516D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br w:type="page"/>
      </w:r>
    </w:p>
    <w:p w:rsidR="002711FB" w:rsidRPr="002711FB" w:rsidRDefault="004128D4" w:rsidP="004128D4">
      <w:pPr>
        <w:jc w:val="both"/>
        <w:rPr>
          <w:b/>
          <w:outline/>
          <w:color w:val="C0504D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711FB">
        <w:rPr>
          <w:b/>
          <w:outline/>
          <w:color w:val="C0504D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DISTRIBUCIÓN BINOMIAL</w:t>
      </w:r>
    </w:p>
    <w:p w:rsidR="00926E87" w:rsidRDefault="000F1B24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3941B" wp14:editId="5CF5AE4B">
                <wp:simplePos x="0" y="0"/>
                <wp:positionH relativeFrom="column">
                  <wp:posOffset>-89534</wp:posOffset>
                </wp:positionH>
                <wp:positionV relativeFrom="paragraph">
                  <wp:posOffset>648970</wp:posOffset>
                </wp:positionV>
                <wp:extent cx="1866900" cy="323850"/>
                <wp:effectExtent l="0" t="0" r="19050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38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-7.05pt;margin-top:51.1pt;width:147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SHlQIAAHgFAAAOAAAAZHJzL2Uyb0RvYy54bWysVM1u2zAMvg/YOwi6r47dn6VBnSJo0WFA&#10;0RZth55VWYqNyaJGKXGyt9mz9MVGyY4bdAUGDLvYpEh+/OfZ+aY1bK3QN2BLnh9MOFNWQtXYZcm/&#10;PV59mnLmg7CVMGBVybfK8/P5xw9nnZupAmowlUJGINbPOlfyOgQ3yzIva9UKfwBOWRJqwFYEYnGZ&#10;VSg6Qm9NVkwmJ1kHWDkEqbyn18teyOcJX2slw63WXgVmSk6xhfTF9H2O32x+JmZLFK5u5BCG+Ico&#10;WtFYcjpCXYog2AqbP6DaRiJ40OFAQpuB1o1UKQfKJp+8yeahFk6lXKg43o1l8v8PVt6s75A1FfWu&#10;4MyKlnqUF+yeCvfyyy5XBhiqCmylRAWxWp3zMzJ6cHc4cJ7ImPpGYxv/lBTbpApvxwqrTWCSHvPp&#10;ycnphBohSXZYHE6PUwuyV2uHPnxR0LJIlBxhZasYTaquWF/7QG5Jf6cXPXowTXXVGJOYODrqwiBb&#10;C2q6CXlvalwt+qedyzRkUTMB7oFkMck+rUSFrVER2th7palYlEiRQEeEHlhIqWwoYpkowqQdzTRF&#10;Nhr20bwxjEH2RoNuNFNpfEfDyd89jhbJK9gwGreNBXwPoPo+eu71KfS9nCP5DNWWZgShXx7v5FVD&#10;vbkWPtwJpG2hdtIFCLf00Qa6ksNAcVYD/nzvPerTEJOUs462r+T+x0qg4sx8tTTep/nRUVzXxBwd&#10;fy6IwX3J877ErtoLoF7ndGucTGTUD2ZHaoT2iQ7FInolkbCSfJdcBtwxF6G/CnRqpFoskhqtqBPh&#10;2j44GcFjVePYPW6eBLphQAON9g3sNlXM3oxorxstLSxWAXST5ve1rkO9ab3T0AynKN6PfT5pvR7M&#10;+W8AAAD//wMAUEsDBBQABgAIAAAAIQBHxOpA4gAAAAsBAAAPAAAAZHJzL2Rvd25yZXYueG1sTI/B&#10;UsIwEIbvzvgOmXXGG6QNIlKbMhXkhs4AeuAWmth0aDadJkB9e9eTHnf/b/79Nl8MrmUX04fGo4R0&#10;nAAzWHndYC3hY78ePQELUaFWrUcj4dsEWBS3N7nKtL/i1lx2sWZUgiFTEmyMXcZ5qKxxKox9Z5Cy&#10;L987FWnsa657daVy13KRJI/cqQbpglWdWVpTnXZnJ2F1mJ3eq8+Xycq9luUyWR82b3Yq5f3dUD4D&#10;i2aIfzD86pM6FOR09GfUgbUSRulDSigFiRDAiBCz+RzYkTbTiQBe5Pz/D8UPAAAA//8DAFBLAQIt&#10;ABQABgAIAAAAIQC2gziS/gAAAOEBAAATAAAAAAAAAAAAAAAAAAAAAABbQ29udGVudF9UeXBlc10u&#10;eG1sUEsBAi0AFAAGAAgAAAAhADj9If/WAAAAlAEAAAsAAAAAAAAAAAAAAAAALwEAAF9yZWxzLy5y&#10;ZWxzUEsBAi0AFAAGAAgAAAAhAHIGtIeVAgAAeAUAAA4AAAAAAAAAAAAAAAAALgIAAGRycy9lMm9E&#10;b2MueG1sUEsBAi0AFAAGAAgAAAAhAEfE6kDiAAAACwEAAA8AAAAAAAAAAAAAAAAA7wQAAGRycy9k&#10;b3ducmV2LnhtbFBLBQYAAAAABAAEAPMAAAD+BQAAAAA=&#10;" fillcolor="white [3201]" strokecolor="#c0504d [3205]" strokeweight="2pt">
                <v:fill opacity="0"/>
              </v:roundrect>
            </w:pict>
          </mc:Fallback>
        </mc:AlternateContent>
      </w:r>
      <w:r w:rsidR="004128D4">
        <w:rPr>
          <w:lang w:val="es-ES_tradnl"/>
        </w:rPr>
        <w:t xml:space="preserve">  X</w:t>
      </w:r>
      <m:oMath>
        <m:r>
          <w:rPr>
            <w:rFonts w:ascii="Cambria Math" w:hAnsi="Cambria Math"/>
            <w:lang w:val="es-ES_tradnl"/>
          </w:rPr>
          <m:t>≡B(n, p)</m:t>
        </m:r>
      </m:oMath>
      <w:r w:rsidR="004128D4">
        <w:rPr>
          <w:rFonts w:eastAsiaTheme="minorEastAsia"/>
          <w:lang w:val="es-ES_tradnl"/>
        </w:rPr>
        <w:t xml:space="preserve"> </w:t>
      </w:r>
      <w:r w:rsidR="001D2477">
        <w:rPr>
          <w:rFonts w:eastAsiaTheme="minorEastAsia"/>
          <w:lang w:val="es-ES_tradnl"/>
        </w:rPr>
        <w:t xml:space="preserve"> </w:t>
      </w:r>
      <w:r w:rsidR="004128D4">
        <w:rPr>
          <w:rFonts w:eastAsiaTheme="minorEastAsia"/>
          <w:lang w:val="es-ES_tradnl"/>
        </w:rPr>
        <w:t xml:space="preserve"> </w:t>
      </w:r>
      <w:r w:rsidR="004128D4" w:rsidRPr="002711FB">
        <w:rPr>
          <w:rFonts w:eastAsiaTheme="minorEastAsia"/>
          <w:b/>
          <w:lang w:val="es-ES_tradnl"/>
        </w:rPr>
        <w:t>n</w:t>
      </w:r>
      <w:r w:rsidR="004128D4">
        <w:rPr>
          <w:rFonts w:eastAsiaTheme="minorEastAsia"/>
          <w:lang w:val="es-ES_tradnl"/>
        </w:rPr>
        <w:t xml:space="preserve">= nº veces que se hace el experimento y </w:t>
      </w:r>
      <w:r w:rsidR="001D2477">
        <w:rPr>
          <w:rFonts w:eastAsiaTheme="minorEastAsia"/>
          <w:lang w:val="es-ES_tradnl"/>
        </w:rPr>
        <w:t xml:space="preserve">  </w:t>
      </w:r>
      <w:r w:rsidR="004128D4" w:rsidRPr="002711FB">
        <w:rPr>
          <w:rFonts w:eastAsiaTheme="minorEastAsia"/>
          <w:b/>
          <w:lang w:val="es-ES_tradnl"/>
        </w:rPr>
        <w:t>p</w:t>
      </w:r>
      <w:r w:rsidR="004128D4">
        <w:rPr>
          <w:rFonts w:eastAsiaTheme="minorEastAsia"/>
          <w:lang w:val="es-ES_tradnl"/>
        </w:rPr>
        <w:t>= probabilidad de que ocurra el suceso A.</w:t>
      </w:r>
      <w:r>
        <w:rPr>
          <w:rFonts w:eastAsiaTheme="minorEastAsia"/>
          <w:lang w:val="es-ES_tradnl"/>
        </w:rPr>
        <w:t xml:space="preserve"> </w:t>
      </w:r>
      <w:r w:rsidR="00926E87">
        <w:rPr>
          <w:rFonts w:eastAsiaTheme="minorEastAsia"/>
          <w:lang w:val="es-ES_tradnl"/>
        </w:rPr>
        <w:t>Las n veces que se realiza el experimento son independientes, lo que ocurra en una de ellas no influye en el resto de experimentos.</w:t>
      </w:r>
    </w:p>
    <w:p w:rsidR="004128D4" w:rsidRPr="00E824FD" w:rsidRDefault="004128D4" w:rsidP="004128D4">
      <w:pPr>
        <w:jc w:val="both"/>
        <w:rPr>
          <w:rFonts w:eastAsiaTheme="minorEastAsia"/>
          <w:lang w:val="en-US"/>
        </w:rPr>
      </w:pPr>
      <w:r w:rsidRPr="00E824FD">
        <w:rPr>
          <w:rFonts w:eastAsiaTheme="minorEastAsia"/>
          <w:lang w:val="en-US"/>
        </w:rPr>
        <w:t>P (X=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)= 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i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r>
              <w:rPr>
                <w:rFonts w:ascii="Cambria Math" w:eastAsiaTheme="minorEastAsia" w:hAnsi="Cambria Math"/>
                <w:lang w:val="es-ES_tradnl"/>
              </w:rPr>
              <m:t>p</m:t>
            </m:r>
          </m:e>
          <m:sup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1-</m:t>
                </m:r>
                <m:r>
                  <w:rPr>
                    <w:rFonts w:ascii="Cambria Math" w:eastAsiaTheme="minorEastAsia" w:hAnsi="Cambria Math"/>
                    <w:lang w:val="es-ES_tradnl"/>
                  </w:rPr>
                  <m:t>p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s-ES_tradnl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s-ES_tradnl"/>
              </w:rPr>
              <m:t>i</m:t>
            </m:r>
          </m:sup>
        </m:sSup>
      </m:oMath>
    </w:p>
    <w:p w:rsidR="004128D4" w:rsidRDefault="009B516D" w:rsidP="004128D4">
      <w:pPr>
        <w:jc w:val="both"/>
        <w:rPr>
          <w:rFonts w:eastAsiaTheme="minorEastAsia"/>
          <w:lang w:val="es-ES_tradnl"/>
        </w:rPr>
      </w:pPr>
      <w:r>
        <w:rPr>
          <w:lang w:val="es-ES_tradnl"/>
        </w:rPr>
        <w:t xml:space="preserve">Media     </w:t>
      </w:r>
      <m:oMath>
        <m:r>
          <w:rPr>
            <w:rFonts w:ascii="Cambria Math" w:hAnsi="Cambria Math"/>
            <w:lang w:val="es-ES_tradnl"/>
          </w:rPr>
          <m:t>μ=np</m:t>
        </m:r>
      </m:oMath>
    </w:p>
    <w:p w:rsidR="009B516D" w:rsidRDefault="009B516D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Varianza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r>
              <w:rPr>
                <w:rFonts w:ascii="Cambria Math" w:eastAsiaTheme="minorEastAsia" w:hAnsi="Cambria Math"/>
                <w:lang w:val="es-ES_tradnl"/>
              </w:rPr>
              <m:t>σ</m:t>
            </m:r>
          </m:e>
          <m:sup>
            <m:r>
              <w:rPr>
                <w:rFonts w:ascii="Cambria Math" w:eastAsiaTheme="minorEastAsia" w:hAnsi="Cambria Math"/>
                <w:lang w:val="es-ES_tradnl"/>
              </w:rPr>
              <m:t>2</m:t>
            </m:r>
          </m:sup>
        </m:sSup>
        <m:r>
          <w:rPr>
            <w:rFonts w:ascii="Cambria Math" w:eastAsiaTheme="minorEastAsia" w:hAnsi="Cambria Math"/>
            <w:lang w:val="es-ES_tradnl"/>
          </w:rPr>
          <m:t>=np (1-p)</m:t>
        </m:r>
      </m:oMath>
    </w:p>
    <w:p w:rsidR="002711FB" w:rsidRPr="002711FB" w:rsidRDefault="006010B5" w:rsidP="004128D4">
      <w:pPr>
        <w:jc w:val="both"/>
        <w:rPr>
          <w:b/>
          <w:outline/>
          <w:color w:val="C0504D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711FB">
        <w:rPr>
          <w:b/>
          <w:outline/>
          <w:color w:val="C0504D" w:themeColor="accent2"/>
          <w:sz w:val="32"/>
          <w:szCs w:val="32"/>
          <w:u w:val="single"/>
          <w:lang w:val="es-ES_tradn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DISTRIBUCIÓN NORMAL    </w:t>
      </w:r>
    </w:p>
    <w:p w:rsidR="006010B5" w:rsidRDefault="006010B5" w:rsidP="004128D4">
      <w:pPr>
        <w:jc w:val="both"/>
        <w:rPr>
          <w:rFonts w:eastAsiaTheme="minorEastAsia"/>
          <w:lang w:val="es-ES_tradnl"/>
        </w:rPr>
      </w:pPr>
      <w:r>
        <w:rPr>
          <w:lang w:val="es-ES_tradnl"/>
        </w:rPr>
        <w:t xml:space="preserve">  X</w:t>
      </w:r>
      <m:oMath>
        <m:r>
          <w:rPr>
            <w:rFonts w:ascii="Cambria Math" w:hAnsi="Cambria Math"/>
            <w:lang w:val="es-ES_tradnl"/>
          </w:rPr>
          <m:t>≡N (μ,σ)</m:t>
        </m:r>
      </m:oMath>
    </w:p>
    <w:p w:rsidR="00926E87" w:rsidRDefault="00926E87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Tiene que ser una variable aleatoria continua</w:t>
      </w:r>
    </w:p>
    <w:p w:rsidR="004128D4" w:rsidRDefault="006010B5" w:rsidP="004128D4">
      <w:pPr>
        <w:jc w:val="both"/>
        <w:rPr>
          <w:lang w:val="es-ES_tradnl"/>
        </w:rPr>
      </w:pPr>
      <w:r>
        <w:rPr>
          <w:rFonts w:eastAsiaTheme="minorEastAsia"/>
          <w:lang w:val="es-ES_tradnl"/>
        </w:rPr>
        <w:t xml:space="preserve">Tipificar </w:t>
      </w:r>
      <w:proofErr w:type="gramStart"/>
      <w:r>
        <w:rPr>
          <w:rFonts w:eastAsiaTheme="minorEastAsia"/>
          <w:lang w:val="es-ES_tradnl"/>
        </w:rPr>
        <w:t>x :</w:t>
      </w:r>
      <w:proofErr w:type="gramEnd"/>
      <w:r>
        <w:rPr>
          <w:rFonts w:eastAsiaTheme="minorEastAsia"/>
          <w:lang w:val="es-ES_tradnl"/>
        </w:rPr>
        <w:t xml:space="preserve"> </w:t>
      </w:r>
      <m:oMath>
        <m:r>
          <w:rPr>
            <w:rFonts w:ascii="Cambria Math" w:eastAsiaTheme="minorEastAsia" w:hAnsi="Cambria Math"/>
            <w:lang w:val="es-ES_tradnl"/>
          </w:rPr>
          <m:t>x→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x-μ</m:t>
            </m:r>
          </m:num>
          <m:den>
            <m:r>
              <w:rPr>
                <w:rFonts w:ascii="Cambria Math" w:eastAsiaTheme="minorEastAsia" w:hAnsi="Cambria Math"/>
                <w:lang w:val="es-ES_tradnl"/>
              </w:rPr>
              <m:t>σ</m:t>
            </m:r>
          </m:den>
        </m:f>
        <m:r>
          <w:rPr>
            <w:rFonts w:ascii="Cambria Math" w:eastAsiaTheme="minorEastAsia" w:hAnsi="Cambria Math"/>
            <w:lang w:val="es-ES_tradnl"/>
          </w:rPr>
          <m:t xml:space="preserve"> →N(0,1)</m:t>
        </m:r>
      </m:oMath>
    </w:p>
    <w:p w:rsidR="00DB373F" w:rsidRPr="00A17E5B" w:rsidRDefault="00DB373F" w:rsidP="004128D4">
      <w:pPr>
        <w:jc w:val="both"/>
        <w:rPr>
          <w:u w:val="single"/>
        </w:rPr>
      </w:pPr>
      <w:r w:rsidRPr="00A17E5B">
        <w:rPr>
          <w:u w:val="single"/>
        </w:rPr>
        <w:t>PROPIEDADES</w:t>
      </w:r>
    </w:p>
    <w:p w:rsidR="006010B5" w:rsidRPr="00A17E5B" w:rsidRDefault="006010B5" w:rsidP="004128D4">
      <w:pPr>
        <w:jc w:val="both"/>
        <w:rPr>
          <w:rFonts w:eastAsiaTheme="minorEastAsia"/>
        </w:rPr>
      </w:pPr>
      <w:r w:rsidRPr="00A17E5B">
        <w:t>P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</w:rPr>
              <m:t>≥-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s-ES_tradnl"/>
          </w:rPr>
          <m:t>P</m:t>
        </m:r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</w:rPr>
              <m:t>≤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</m:oMath>
    </w:p>
    <w:p w:rsidR="006010B5" w:rsidRPr="00A17E5B" w:rsidRDefault="006010B5" w:rsidP="004128D4">
      <w:pPr>
        <w:jc w:val="both"/>
        <w:rPr>
          <w:rFonts w:eastAsiaTheme="minorEastAsia"/>
          <w:lang w:val="en-US"/>
        </w:rPr>
      </w:pPr>
      <w:r w:rsidRPr="00E824FD">
        <w:rPr>
          <w:rFonts w:eastAsiaTheme="minorEastAsia"/>
          <w:lang w:val="en-US"/>
        </w:rPr>
        <w:t>P</w:t>
      </w:r>
      <m:oMath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≥</m:t>
            </m:r>
            <m:r>
              <w:rPr>
                <w:rFonts w:ascii="Cambria Math" w:eastAsiaTheme="minorEastAsia" w:hAnsi="Cambria Math"/>
                <w:lang w:val="es-ES_tradnl"/>
              </w:rPr>
              <m:t>a</m:t>
            </m:r>
          </m:e>
        </m:d>
        <m:r>
          <w:rPr>
            <w:rFonts w:ascii="Cambria Math" w:eastAsiaTheme="minorEastAsia" w:hAnsi="Cambria Math"/>
            <w:lang w:val="en-US"/>
          </w:rPr>
          <m:t>=1-</m:t>
        </m:r>
        <m:r>
          <w:rPr>
            <w:rFonts w:ascii="Cambria Math" w:eastAsiaTheme="minorEastAsia" w:hAnsi="Cambria Math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≤</m:t>
            </m:r>
            <m:r>
              <w:rPr>
                <w:rFonts w:ascii="Cambria Math" w:eastAsiaTheme="minorEastAsia" w:hAnsi="Cambria Math"/>
                <w:lang w:val="es-ES_tradnl"/>
              </w:rPr>
              <m:t>a</m:t>
            </m:r>
          </m:e>
        </m:d>
      </m:oMath>
    </w:p>
    <w:p w:rsidR="00DB373F" w:rsidRPr="00A17E5B" w:rsidRDefault="00DB373F" w:rsidP="00DB373F">
      <w:pPr>
        <w:jc w:val="both"/>
        <w:rPr>
          <w:rFonts w:eastAsiaTheme="minorEastAsia"/>
          <w:lang w:val="en-US"/>
        </w:rPr>
      </w:pPr>
      <w:r w:rsidRPr="00E824FD">
        <w:rPr>
          <w:lang w:val="en-US"/>
        </w:rPr>
        <w:t>P</w:t>
      </w:r>
      <m:oMath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  <w:lang w:val="en-US"/>
              </w:rPr>
              <m:t>≤-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s-ES_tradnl"/>
          </w:rPr>
          <m:t>P</m:t>
        </m:r>
        <m:d>
          <m:dPr>
            <m:ctrlPr>
              <w:rPr>
                <w:rFonts w:ascii="Cambria Math" w:hAnsi="Cambria Math"/>
                <w:i/>
                <w:lang w:val="es-ES_tradnl"/>
              </w:rPr>
            </m:ctrlPr>
          </m:dPr>
          <m:e>
            <m:r>
              <w:rPr>
                <w:rFonts w:ascii="Cambria Math" w:hAnsi="Cambria Math"/>
                <w:lang w:val="es-ES_tradnl"/>
              </w:rPr>
              <m:t>z</m:t>
            </m:r>
            <m:r>
              <w:rPr>
                <w:rFonts w:ascii="Cambria Math" w:hAnsi="Cambria Math"/>
                <w:lang w:val="en-US"/>
              </w:rPr>
              <m:t>≥</m:t>
            </m:r>
            <m:r>
              <w:rPr>
                <w:rFonts w:ascii="Cambria Math" w:hAnsi="Cambria Math"/>
                <w:lang w:val="es-ES_tradnl"/>
              </w:rPr>
              <m:t>a</m:t>
            </m:r>
          </m:e>
        </m:d>
        <m:r>
          <w:rPr>
            <w:rFonts w:ascii="Cambria Math" w:hAnsi="Cambria Math"/>
            <w:lang w:val="en-US"/>
          </w:rPr>
          <m:t>=1-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  <m:r>
              <w:rPr>
                <w:rFonts w:ascii="Cambria Math" w:eastAsiaTheme="minorEastAsia" w:hAnsi="Cambria Math"/>
                <w:lang w:val="en-US"/>
              </w:rPr>
              <m:t>≤</m:t>
            </m:r>
            <m:r>
              <w:rPr>
                <w:rFonts w:ascii="Cambria Math" w:eastAsiaTheme="minorEastAsia" w:hAnsi="Cambria Math"/>
                <w:lang w:val="es-ES_tradnl"/>
              </w:rPr>
              <m:t>a</m:t>
            </m:r>
          </m:e>
        </m:d>
      </m:oMath>
    </w:p>
    <w:p w:rsidR="00DB373F" w:rsidRPr="00E824FD" w:rsidRDefault="00DB373F" w:rsidP="00DB373F">
      <w:pPr>
        <w:jc w:val="both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P(</w:t>
      </w:r>
      <w:proofErr w:type="gramEnd"/>
      <m:oMath>
        <m:r>
          <w:rPr>
            <w:rFonts w:ascii="Cambria Math" w:eastAsiaTheme="minorEastAsia" w:hAnsi="Cambria Math"/>
            <w:lang w:val="en-US"/>
          </w:rPr>
          <m:t>a≤z≤b)</m:t>
        </m:r>
      </m:oMath>
      <w:r>
        <w:rPr>
          <w:rFonts w:eastAsiaTheme="minorEastAsia"/>
          <w:lang w:val="en-US"/>
        </w:rPr>
        <w:t>=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z≤b</m:t>
            </m:r>
          </m:e>
        </m:d>
        <m:r>
          <w:rPr>
            <w:rFonts w:ascii="Cambria Math" w:eastAsiaTheme="minorEastAsia" w:hAnsi="Cambria Math"/>
            <w:lang w:val="en-US"/>
          </w:rPr>
          <m:t>-P(z</m:t>
        </m:r>
        <m:r>
          <w:rPr>
            <w:rFonts w:ascii="Cambria Math" w:eastAsiaTheme="minorEastAsia" w:hAnsi="Cambria Math"/>
            <w:lang w:val="en-US"/>
          </w:rPr>
          <m:t>≤</m:t>
        </m:r>
        <m:r>
          <w:rPr>
            <w:rFonts w:ascii="Cambria Math" w:eastAsiaTheme="minorEastAsia" w:hAnsi="Cambria Math"/>
            <w:lang w:val="en-US"/>
          </w:rPr>
          <m:t>a)</m:t>
        </m:r>
      </m:oMath>
    </w:p>
    <w:p w:rsidR="00926E87" w:rsidRPr="002711FB" w:rsidRDefault="002711FB" w:rsidP="004128D4">
      <w:pPr>
        <w:jc w:val="both"/>
        <w:rPr>
          <w:rFonts w:eastAsiaTheme="minorEastAsia"/>
          <w:b/>
          <w:color w:val="4F81BD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eastAsiaTheme="minorEastAs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75C5E" wp14:editId="618F75E9">
                <wp:simplePos x="0" y="0"/>
                <wp:positionH relativeFrom="column">
                  <wp:posOffset>72390</wp:posOffset>
                </wp:positionH>
                <wp:positionV relativeFrom="paragraph">
                  <wp:posOffset>292735</wp:posOffset>
                </wp:positionV>
                <wp:extent cx="1704975" cy="381000"/>
                <wp:effectExtent l="0" t="0" r="28575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26" style="position:absolute;margin-left:5.7pt;margin-top:23.05pt;width:134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kblQIAAHgFAAAOAAAAZHJzL2Uyb0RvYy54bWysVF9P2zAQf5+072D5fSQpZUBFiioQ0yQE&#10;CJh4No7dRHN83tlt2n2bfRa+2M5OGiqGNGnaS3Lnu/vd/zs737SGrRX6BmzJi4OcM2UlVI1dlvzb&#10;49WnE858ELYSBqwq+VZ5fj7/+OGsczM1gRpMpZARiPWzzpW8DsHNsszLWrXCH4BTloQasBWBWFxm&#10;FYqO0FuTTfL8c9YBVg5BKu/p9bIX8nnC11rJcKu1V4GZklNsIX0xfZ/jN5ufidkShasbOYQh/iGK&#10;VjSWnI5QlyIItsLmD6i2kQgedDiQ0GagdSNVyoGyKfI32TzUwqmUCxXHu7FM/v/Bypv1HbKmot4d&#10;cmZFSz0qDtk9Fe7ll12uDDBUFdhKiQpitTrnZ2T04O5w4DyRMfWNxjb+KSm2SRXejhVWm8AkPRbH&#10;+fT0+IgzSbLDkyLPUwuyV2uHPnxR0LJIlBxhZasYTaquWF/7QG5Jf6cXPXowTXXVGJOYODrqwiBb&#10;C2q6CUVvalwt+qedyzRkUTMB7oFkMck+rUSFrVER2th7palYlMgkgY4IPbCQUtkwiWWiCJN2NNMU&#10;2WjYR/PGMAbZGw260Uyl8R0N8797HC2SV7BhNG4bC/geQPV99NzrU+h7OUfyGaotzQhCvzzeyauG&#10;enMtfLgTSNtCe0UXINzSRxvoSg4DxVkN+PO996hPQ0xSzjravpL7HyuBijPz1dJ4nxbTaVzXxEyP&#10;jifE4L7keV9iV+0FUK8LujVOJjLqB7MjNUL7RIdiEb2SSFhJvksuA+6Yi9BfBTo1Ui0WSY1W1Ilw&#10;bR+cjOCxqnHsHjdPAt0woIFG+wZ2mypmb0a0142WFharALpJ8/ta16HetN5paIZTFO/HPp+0Xg/m&#10;/DcAAAD//wMAUEsDBBQABgAIAAAAIQCxAHhU3wAAAAkBAAAPAAAAZHJzL2Rvd25yZXYueG1sTI9B&#10;T8JAEIXvJv6HzZh4k90igtRuSQW5KQmoB25Ld2wburNNd4H67x1Penzzvbx5L1sMrhVn7EPjSUMy&#10;UiCQSm8bqjR8vK/vHkGEaMia1hNq+MYAi/z6KjOp9Rfa4nkXK8EhFFKjoY6xS6UMZY3OhJHvkJh9&#10;+d6ZyLKvpO3NhcNdK8dKTaUzDfGH2nS4rLE87k5Ow2o/O27Kz+f7lXspiqVa71/f6getb2+G4glE&#10;xCH+meG3PleHnDsd/IlsEC3rZMJODZNpAoL5eDafgzgwUHyReSb/L8h/AAAA//8DAFBLAQItABQA&#10;BgAIAAAAIQC2gziS/gAAAOEBAAATAAAAAAAAAAAAAAAAAAAAAABbQ29udGVudF9UeXBlc10ueG1s&#10;UEsBAi0AFAAGAAgAAAAhADj9If/WAAAAlAEAAAsAAAAAAAAAAAAAAAAALwEAAF9yZWxzLy5yZWxz&#10;UEsBAi0AFAAGAAgAAAAhAPqSaRuVAgAAeAUAAA4AAAAAAAAAAAAAAAAALgIAAGRycy9lMm9Eb2Mu&#10;eG1sUEsBAi0AFAAGAAgAAAAhALEAeFTfAAAACQEAAA8AAAAAAAAAAAAAAAAA7wQAAGRycy9kb3du&#10;cmV2LnhtbFBLBQYAAAAABAAEAPMAAAD7BQAAAAA=&#10;" fillcolor="white [3201]" strokecolor="#c0504d [3205]" strokeweight="2pt">
                <v:fill opacity="0"/>
              </v:roundrect>
            </w:pict>
          </mc:Fallback>
        </mc:AlternateContent>
      </w:r>
      <w:r w:rsidR="006010B5" w:rsidRPr="002711FB">
        <w:rPr>
          <w:rFonts w:eastAsiaTheme="minorEastAsia"/>
          <w:b/>
          <w:color w:val="4F81BD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INTERVALOS CARACTERÍSTICOS</w:t>
      </w:r>
      <w:r w:rsidR="00926E87" w:rsidRPr="002711FB">
        <w:rPr>
          <w:rFonts w:eastAsiaTheme="minorEastAsia"/>
          <w:b/>
          <w:color w:val="4F81BD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DE UNA DISTRIBUCIÓN NORMAL</w:t>
      </w:r>
    </w:p>
    <w:p w:rsidR="006010B5" w:rsidRDefault="006010B5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  </w:t>
      </w:r>
      <m:oMath>
        <m:r>
          <w:rPr>
            <w:rFonts w:ascii="Cambria Math" w:eastAsiaTheme="minorEastAsia" w:hAnsi="Cambria Math"/>
            <w:lang w:val="es-ES_tradnl"/>
          </w:rPr>
          <m:t>( μ-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∙σ   ,    μ+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∙σ)</m:t>
        </m:r>
      </m:oMath>
    </w:p>
    <w:p w:rsidR="00E824FD" w:rsidRPr="006010B5" w:rsidRDefault="00E824FD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Se llama valor crítico 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</m:oMath>
    </w:p>
    <w:p w:rsidR="006010B5" w:rsidRDefault="006010B5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>Ejemplo</w:t>
      </w:r>
      <w:proofErr w:type="gramStart"/>
      <w:r>
        <w:rPr>
          <w:rFonts w:eastAsiaTheme="minorEastAsia"/>
          <w:lang w:val="es-ES_tradnl"/>
        </w:rPr>
        <w:t>:  p</w:t>
      </w:r>
      <w:proofErr w:type="gramEnd"/>
      <w:r>
        <w:rPr>
          <w:rFonts w:eastAsiaTheme="minorEastAsia"/>
          <w:lang w:val="es-ES_tradnl"/>
        </w:rPr>
        <w:t>= 90%=0,90    α= 1-0,90=0,10   →   α/2= 0,05      →   1-</w:t>
      </w:r>
      <w:r w:rsidRPr="006010B5">
        <w:rPr>
          <w:rFonts w:eastAsiaTheme="minorEastAsia"/>
          <w:lang w:val="es-ES_tradnl"/>
        </w:rPr>
        <w:t xml:space="preserve"> </w:t>
      </w:r>
      <w:r>
        <w:rPr>
          <w:rFonts w:eastAsiaTheme="minorEastAsia"/>
          <w:lang w:val="es-ES_tradnl"/>
        </w:rPr>
        <w:t>α/2=1-0,05=0,95</w:t>
      </w:r>
    </w:p>
    <w:p w:rsidR="006010B5" w:rsidRDefault="006010B5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       </w:t>
      </w:r>
      <m:oMath>
        <m:r>
          <w:rPr>
            <w:rFonts w:ascii="Cambria Math" w:eastAsiaTheme="minorEastAsia" w:hAnsi="Cambria Math"/>
            <w:lang w:val="es-ES_tradnl"/>
          </w:rPr>
          <m:t>P( z&lt;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</m:oMath>
      <w:r>
        <w:rPr>
          <w:rFonts w:eastAsiaTheme="minorEastAsia"/>
          <w:lang w:val="es-ES_tradnl"/>
        </w:rPr>
        <w:t xml:space="preserve">)= 0,95     →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=1,645</m:t>
        </m:r>
      </m:oMath>
    </w:p>
    <w:p w:rsidR="005C7722" w:rsidRDefault="005C7722" w:rsidP="004128D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90%  →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=1,645</m:t>
        </m:r>
      </m:oMath>
    </w:p>
    <w:p w:rsidR="005C7722" w:rsidRPr="005C7722" w:rsidRDefault="005C7722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95%  →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=1,96</m:t>
        </m:r>
      </m:oMath>
    </w:p>
    <w:p w:rsidR="005C7722" w:rsidRDefault="005C7722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99%  →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=2,58</m:t>
        </m:r>
      </m:oMath>
    </w:p>
    <w:p w:rsidR="002711FB" w:rsidRDefault="002711FB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Si n es suficientemente grande, se puede aproximar la distribución binomial a una normal de media µ= </w:t>
      </w:r>
      <w:proofErr w:type="spellStart"/>
      <w:r>
        <w:rPr>
          <w:rFonts w:eastAsiaTheme="minorEastAsia"/>
          <w:lang w:val="es-ES_tradnl"/>
        </w:rPr>
        <w:t>np</w:t>
      </w:r>
      <w:proofErr w:type="spellEnd"/>
      <w:r>
        <w:rPr>
          <w:rFonts w:eastAsiaTheme="minorEastAsia"/>
          <w:lang w:val="es-ES_tradnl"/>
        </w:rPr>
        <w:t xml:space="preserve"> y</w:t>
      </w:r>
      <m:oMath>
        <m:r>
          <w:rPr>
            <w:rFonts w:ascii="Cambria Math" w:eastAsiaTheme="minorEastAsia" w:hAnsi="Cambria Math"/>
            <w:lang w:val="es-ES_tradnl"/>
          </w:rPr>
          <m:t xml:space="preserve">      </m:t>
        </m:r>
        <m:r>
          <w:rPr>
            <w:rFonts w:ascii="Cambria Math" w:eastAsiaTheme="minorEastAsia" w:hAnsi="Cambria Math"/>
            <w:lang w:val="es-ES_tradnl"/>
          </w:rPr>
          <m:t xml:space="preserve">σ=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_tradnl"/>
              </w:rPr>
              <m:t>np (1-p)</m:t>
            </m:r>
          </m:e>
        </m:rad>
      </m:oMath>
    </w:p>
    <w:p w:rsidR="000F1B24" w:rsidRDefault="000F1B24" w:rsidP="000F1B24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b/>
          <w:u w:val="single"/>
          <w:lang w:val="es-ES_tradnl"/>
        </w:rPr>
        <w:lastRenderedPageBreak/>
        <w:t xml:space="preserve">TEOREMA CENTRAL DEL LÍMITE  </w:t>
      </w:r>
      <w:r>
        <w:rPr>
          <w:rFonts w:eastAsiaTheme="minorEastAsia"/>
          <w:b/>
          <w:lang w:val="es-ES_tradnl"/>
        </w:rPr>
        <w:t xml:space="preserve">N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 xml:space="preserve">   </m:t>
        </m:r>
      </m:oMath>
    </w:p>
    <w:p w:rsidR="000F1B24" w:rsidRPr="000F1B24" w:rsidRDefault="000F1B24" w:rsidP="000F1B24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lang w:val="es-ES_tradnl"/>
        </w:rPr>
        <w:t xml:space="preserve">Si generalizamos  la aproximación de la binomial a la normal, cuando n es suficientemente grande, se cumple que </w:t>
      </w:r>
      <m:oMath>
        <m:r>
          <m:rPr>
            <m:sty m:val="bi"/>
          </m:rPr>
          <w:rPr>
            <w:rFonts w:ascii="Cambria Math" w:eastAsiaTheme="minorEastAsia" w:hAnsi="Cambria Math"/>
            <w:lang w:val="es-ES_tradnl"/>
          </w:rPr>
          <m:t xml:space="preserve">  </m:t>
        </m:r>
        <m:r>
          <w:rPr>
            <w:rFonts w:ascii="Cambria Math" w:eastAsiaTheme="minorEastAsia" w:hAnsi="Cambria Math"/>
            <w:lang w:val="es-ES_tradnl"/>
          </w:rPr>
          <m:t>X≡N(n∙μ,σ∙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s-ES_tradnl"/>
              </w:rPr>
              <m:t>n</m:t>
            </m:r>
          </m:e>
        </m:rad>
        <m:r>
          <w:rPr>
            <w:rFonts w:ascii="Cambria Math" w:eastAsiaTheme="minorEastAsia" w:hAnsi="Cambria Math"/>
            <w:lang w:val="es-ES_tradnl"/>
          </w:rPr>
          <m:t>)</m:t>
        </m:r>
      </m:oMath>
    </w:p>
    <w:p w:rsidR="000F1B24" w:rsidRDefault="000F1B24" w:rsidP="000F1B24">
      <w:pPr>
        <w:jc w:val="both"/>
        <w:rPr>
          <w:rFonts w:eastAsiaTheme="minorEastAsia"/>
          <w:b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DISTRIBUCIÓN MEDIA MUESTRAL </w:t>
      </w:r>
      <w:r>
        <w:rPr>
          <w:rFonts w:eastAsiaTheme="minorEastAsia"/>
          <w:b/>
          <w:lang w:val="es-ES_tradnl"/>
        </w:rPr>
        <w:t xml:space="preserve"> </w:t>
      </w:r>
    </w:p>
    <w:p w:rsidR="000F1B24" w:rsidRDefault="000F1B24" w:rsidP="000F1B2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n&gt;30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accPr>
          <m:e>
            <m:r>
              <w:rPr>
                <w:rFonts w:ascii="Cambria Math" w:eastAsiaTheme="minorEastAsia" w:hAnsi="Cambria Math"/>
                <w:lang w:val="es-ES_tradnl"/>
              </w:rPr>
              <m:t>X</m:t>
            </m:r>
          </m:e>
        </m:acc>
        <m:r>
          <w:rPr>
            <w:rFonts w:ascii="Cambria Math" w:eastAsiaTheme="minorEastAsia" w:hAnsi="Cambria Math"/>
            <w:lang w:val="es-ES_tradnl"/>
          </w:rPr>
          <m:t>≡N(μ,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</m:den>
        </m:f>
      </m:oMath>
      <w:r>
        <w:rPr>
          <w:rFonts w:eastAsiaTheme="minorEastAsia"/>
          <w:lang w:val="es-ES_tradnl"/>
        </w:rPr>
        <w:t>)</w:t>
      </w:r>
    </w:p>
    <w:p w:rsidR="000F1B24" w:rsidRDefault="000F1B24" w:rsidP="000F1B2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DISTRIBUCIÓN PROPORCIONAL MUESTRAL  </w:t>
      </w:r>
      <w:r>
        <w:rPr>
          <w:rFonts w:eastAsiaTheme="minorEastAsia"/>
          <w:lang w:val="es-ES_tradnl"/>
        </w:rPr>
        <w:t xml:space="preserve"> </w:t>
      </w:r>
    </w:p>
    <w:p w:rsidR="000F1B24" w:rsidRPr="005C7722" w:rsidRDefault="000F1B24" w:rsidP="000F1B24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N= </w:t>
      </w:r>
      <w:proofErr w:type="gramStart"/>
      <w:r>
        <w:rPr>
          <w:rFonts w:eastAsiaTheme="minorEastAsia"/>
          <w:lang w:val="es-ES_tradnl"/>
        </w:rPr>
        <w:t>( p</w:t>
      </w:r>
      <w:proofErr w:type="gramEnd"/>
      <w:r>
        <w:rPr>
          <w:rFonts w:eastAsiaTheme="minorEastAsia"/>
          <w:lang w:val="es-ES_tradnl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pq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/>
            <w:lang w:val="es-ES_tradnl"/>
          </w:rPr>
          <m:t>)</m:t>
        </m:r>
      </m:oMath>
    </w:p>
    <w:p w:rsidR="009B516D" w:rsidRPr="002711FB" w:rsidRDefault="005C7722" w:rsidP="005C7722">
      <w:pPr>
        <w:jc w:val="both"/>
        <w:rPr>
          <w:rFonts w:eastAsiaTheme="minorEastAsia"/>
          <w:b/>
          <w:color w:val="4F81BD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711FB">
        <w:rPr>
          <w:rFonts w:eastAsiaTheme="minorEastAsia"/>
          <w:b/>
          <w:color w:val="4F81BD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INTERVALOS DE CONFIANZA</w:t>
      </w:r>
      <w:r w:rsidR="00DB373F" w:rsidRPr="002711FB">
        <w:rPr>
          <w:rFonts w:eastAsiaTheme="minorEastAsia"/>
          <w:b/>
          <w:color w:val="4F81BD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PARA LA MEDIA POBLA</w:t>
      </w:r>
      <w:r w:rsidR="009B516D" w:rsidRPr="002711FB">
        <w:rPr>
          <w:rFonts w:eastAsiaTheme="minorEastAsia"/>
          <w:b/>
          <w:color w:val="4F81BD" w:themeColor="accent1"/>
          <w:sz w:val="24"/>
          <w:szCs w:val="24"/>
          <w:u w:val="single"/>
          <w:lang w:val="es-ES_tradn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CIONAL</w:t>
      </w:r>
    </w:p>
    <w:p w:rsidR="00E824FD" w:rsidRDefault="005C7722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b/>
          <w:lang w:val="es-ES_tradnl"/>
        </w:rPr>
        <w:t xml:space="preserve"> </w:t>
      </w:r>
      <w:r>
        <w:rPr>
          <w:rFonts w:eastAsiaTheme="minorEastAsia"/>
          <w:lang w:val="es-ES_tradnl"/>
        </w:rPr>
        <w:t xml:space="preserve"> </w:t>
      </w:r>
      <w:proofErr w:type="gramStart"/>
      <w:r w:rsidR="00E824FD">
        <w:rPr>
          <w:rFonts w:eastAsiaTheme="minorEastAsia"/>
          <w:lang w:val="es-ES_tradnl"/>
        </w:rPr>
        <w:t>n</w:t>
      </w:r>
      <w:proofErr w:type="gramEnd"/>
      <m:oMath>
        <m:r>
          <w:rPr>
            <w:rFonts w:ascii="Cambria Math" w:eastAsiaTheme="minorEastAsia" w:hAnsi="Cambria Math"/>
            <w:lang w:val="es-ES_tradnl"/>
          </w:rPr>
          <m:t xml:space="preserve">≥30 </m:t>
        </m:r>
      </m:oMath>
      <w:r w:rsidR="00E824FD">
        <w:rPr>
          <w:rFonts w:eastAsiaTheme="minorEastAsia"/>
          <w:lang w:val="es-ES_tradnl"/>
        </w:rPr>
        <w:t xml:space="preserve">  Distribución normal</w:t>
      </w:r>
      <w:r w:rsidR="000F1B24">
        <w:rPr>
          <w:rFonts w:eastAsiaTheme="minorEastAsia"/>
          <w:lang w:val="es-ES_tradnl"/>
        </w:rPr>
        <w:t xml:space="preserve">                </w:t>
      </w:r>
      <w:r w:rsidR="00E824FD">
        <w:rPr>
          <w:rFonts w:eastAsiaTheme="minorEastAsia"/>
          <w:lang w:val="es-ES_tradnl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accPr>
          <m:e>
            <m:r>
              <w:rPr>
                <w:rFonts w:ascii="Cambria Math" w:eastAsiaTheme="minorEastAsia" w:hAnsi="Cambria Math"/>
                <w:lang w:val="es-ES_tradnl"/>
              </w:rPr>
              <m:t xml:space="preserve"> X</m:t>
            </m:r>
          </m:e>
        </m:acc>
        <m:r>
          <w:rPr>
            <w:rFonts w:ascii="Cambria Math" w:eastAsiaTheme="minorEastAsia" w:hAnsi="Cambria Math"/>
            <w:lang w:val="es-ES_tradnl"/>
          </w:rPr>
          <m:t>→   N(μ,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</m:den>
        </m:f>
      </m:oMath>
      <w:r w:rsidR="00E824FD">
        <w:rPr>
          <w:rFonts w:eastAsiaTheme="minorEastAsia"/>
          <w:lang w:val="es-ES_tradnl"/>
        </w:rPr>
        <w:t>)</w:t>
      </w:r>
    </w:p>
    <w:p w:rsidR="005C7722" w:rsidRDefault="005C7722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Nivel de confianza 1-α         </w:t>
      </w:r>
      <m:oMath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lang w:val="es-ES_tradnl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z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lang w:val="es-ES_tradnl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/>
                    <w:lang w:val="es-ES_tradnl"/>
                  </w:rPr>
                  <m:t xml:space="preserve">  </m:t>
                </m:r>
              </m:den>
            </m:f>
            <m:r>
              <w:rPr>
                <w:rFonts w:ascii="Cambria Math" w:eastAsiaTheme="minorEastAsia" w:hAnsi="Cambria Math"/>
                <w:lang w:val="es-ES_tradnl"/>
              </w:rPr>
              <m:t xml:space="preserve">,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lang w:val="es-ES_tradn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z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lang w:val="es-ES_tradnl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lang w:val="es-ES_tradnl"/>
              </w:rPr>
              <m:t xml:space="preserve">  </m:t>
            </m:r>
          </m:e>
        </m:d>
      </m:oMath>
    </w:p>
    <w:p w:rsidR="000F1B24" w:rsidRDefault="000F1B24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Amplitud del intervalo de confianza es  </w:t>
      </w:r>
      <m:oMath>
        <m:r>
          <w:rPr>
            <w:rFonts w:ascii="Cambria Math" w:eastAsiaTheme="minorEastAsia" w:hAnsi="Cambria Math"/>
            <w:lang w:val="es-ES_tradnl"/>
          </w:rPr>
          <m:t>L=2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lang w:val="es-ES_tradnl"/>
          </w:rPr>
          <m:t xml:space="preserve">  </m:t>
        </m:r>
      </m:oMath>
    </w:p>
    <w:p w:rsidR="000F1B24" w:rsidRDefault="005C7722" w:rsidP="005C7722">
      <w:pPr>
        <w:jc w:val="both"/>
        <w:rPr>
          <w:rFonts w:eastAsiaTheme="minorEastAsia"/>
          <w:b/>
          <w:u w:val="single"/>
          <w:lang w:val="es-ES_tradnl"/>
        </w:rPr>
      </w:pPr>
      <w:r>
        <w:rPr>
          <w:rFonts w:eastAsiaTheme="minorEastAsia"/>
          <w:b/>
          <w:u w:val="single"/>
          <w:lang w:val="es-ES_tradnl"/>
        </w:rPr>
        <w:t>ERROR</w:t>
      </w:r>
      <w:r w:rsidR="00E824FD">
        <w:rPr>
          <w:rFonts w:eastAsiaTheme="minorEastAsia"/>
          <w:b/>
          <w:u w:val="single"/>
          <w:lang w:val="es-ES_tradnl"/>
        </w:rPr>
        <w:t xml:space="preserve"> </w:t>
      </w:r>
      <w:r w:rsidR="00E824FD">
        <w:rPr>
          <w:rFonts w:eastAsiaTheme="minorEastAsia"/>
          <w:b/>
          <w:u w:val="single"/>
          <w:lang w:val="es-ES_tradnl"/>
        </w:rPr>
        <w:tab/>
        <w:t>MÁXIMO ADMISIBLE</w:t>
      </w:r>
    </w:p>
    <w:p w:rsidR="005C7722" w:rsidRDefault="005C7722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</w:t>
      </w:r>
      <m:oMath>
        <m:r>
          <w:rPr>
            <w:rFonts w:ascii="Cambria Math" w:eastAsiaTheme="minorEastAsia" w:hAnsi="Cambria Math"/>
            <w:lang w:val="es-ES_tradnl"/>
          </w:rPr>
          <m:t xml:space="preserve">E= 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  <m:r>
              <w:rPr>
                <w:rFonts w:ascii="Cambria Math" w:eastAsiaTheme="minorEastAsia" w:hAnsi="Cambria Math"/>
                <w:lang w:val="es-ES_tradnl"/>
              </w:rPr>
              <m:t xml:space="preserve">  </m:t>
            </m:r>
          </m:den>
        </m:f>
      </m:oMath>
    </w:p>
    <w:p w:rsidR="000F1B24" w:rsidRDefault="00DB373F" w:rsidP="005C7722">
      <w:pPr>
        <w:jc w:val="both"/>
        <w:rPr>
          <w:rFonts w:eastAsiaTheme="minorEastAsia"/>
          <w:b/>
          <w:u w:val="single"/>
          <w:lang w:val="es-ES_tradnl"/>
        </w:rPr>
      </w:pPr>
      <w:r>
        <w:rPr>
          <w:rFonts w:eastAsiaTheme="minorEastAsia"/>
          <w:b/>
          <w:u w:val="single"/>
          <w:lang w:val="es-ES_tradnl"/>
        </w:rPr>
        <w:t xml:space="preserve">TAMAÑO DE LA MUESTRA </w:t>
      </w:r>
    </w:p>
    <w:p w:rsidR="00DB373F" w:rsidRPr="00DB373F" w:rsidRDefault="00DB373F" w:rsidP="005C7722">
      <w:pPr>
        <w:jc w:val="both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t xml:space="preserve">   </w:t>
      </w:r>
      <m:oMath>
        <m:r>
          <w:rPr>
            <w:rFonts w:ascii="Cambria Math" w:eastAsiaTheme="minorEastAsia" w:hAnsi="Cambria Math"/>
            <w:lang w:val="es-ES_tradnl"/>
          </w:rPr>
          <m:t xml:space="preserve">n= </m:t>
        </m:r>
        <m:sSup>
          <m:sSup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s-ES_tradnl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s-ES_tradnl"/>
                          </w:rPr>
                          <m:t>z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 xml:space="preserve">2  </m:t>
                            </m:r>
                          </m:den>
                        </m:f>
                      </m:sub>
                    </m:sSub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∙  σ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s-ES_tradnl"/>
              </w:rPr>
              <m:t>2</m:t>
            </m:r>
          </m:sup>
        </m:sSup>
      </m:oMath>
    </w:p>
    <w:p w:rsidR="000F1B24" w:rsidRDefault="00DB373F" w:rsidP="005C7722">
      <w:pPr>
        <w:jc w:val="both"/>
        <w:rPr>
          <w:rFonts w:eastAsiaTheme="minorEastAsia"/>
          <w:b/>
          <w:u w:val="single"/>
          <w:lang w:val="es-ES_tradnl"/>
        </w:rPr>
      </w:pPr>
      <w:r>
        <w:rPr>
          <w:rFonts w:eastAsiaTheme="minorEastAsia"/>
          <w:b/>
          <w:u w:val="single"/>
          <w:lang w:val="es-ES_tradnl"/>
        </w:rPr>
        <w:t>TAMAÑO DEL INTERVALO</w:t>
      </w:r>
    </w:p>
    <w:p w:rsidR="005C7722" w:rsidRPr="00DB373F" w:rsidRDefault="00DB373F" w:rsidP="005C7722">
      <w:pPr>
        <w:jc w:val="both"/>
        <w:rPr>
          <w:rFonts w:eastAsiaTheme="minorEastAsia"/>
          <w:lang w:val="es-ES_tradnl"/>
        </w:rPr>
      </w:pPr>
      <w:bookmarkStart w:id="0" w:name="_GoBack"/>
      <w:bookmarkEnd w:id="0"/>
      <w:r>
        <w:rPr>
          <w:rFonts w:eastAsiaTheme="minorEastAsia"/>
          <w:b/>
          <w:u w:val="single"/>
          <w:lang w:val="es-ES_tradnl"/>
        </w:rPr>
        <w:t xml:space="preserve"> </w:t>
      </w:r>
      <w:r>
        <w:rPr>
          <w:rFonts w:eastAsiaTheme="minorEastAsia"/>
          <w:lang w:val="es-ES_tradnl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lang w:val="es-ES_tradnl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z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lang w:val="es-ES_tradnl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s-ES_tradnl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s-ES_tradnl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/>
                    <w:lang w:val="es-ES_tradnl"/>
                  </w:rPr>
                  <m:t xml:space="preserve">  </m:t>
                </m:r>
              </m:den>
            </m:f>
          </m:e>
        </m:d>
        <m:r>
          <w:rPr>
            <w:rFonts w:ascii="Cambria Math" w:eastAsiaTheme="minorEastAsia" w:hAnsi="Cambria Math"/>
            <w:lang w:val="es-ES_tradnl"/>
          </w:rPr>
          <m:t xml:space="preserve">-(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accPr>
          <m:e>
            <m:r>
              <w:rPr>
                <w:rFonts w:ascii="Cambria Math" w:eastAsiaTheme="minorEastAsia" w:hAnsi="Cambria Math"/>
                <w:lang w:val="es-ES_tradnl"/>
              </w:rPr>
              <m:t>x</m:t>
            </m:r>
          </m:e>
        </m:acc>
        <m:r>
          <w:rPr>
            <w:rFonts w:ascii="Cambria Math" w:eastAsiaTheme="minorEastAsia" w:hAnsi="Cambria Math"/>
            <w:lang w:val="es-ES_tradnl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sSubPr>
          <m:e>
            <m:r>
              <w:rPr>
                <w:rFonts w:ascii="Cambria Math" w:eastAsiaTheme="minorEastAsia" w:hAnsi="Cambria Math"/>
                <w:lang w:val="es-ES_tradnl"/>
              </w:rPr>
              <m:t>z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_tradnl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s-ES_tradnl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lang w:val="es-ES_tradnl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es-ES_tradnl"/>
              </w:rPr>
            </m:ctrlPr>
          </m:fPr>
          <m:num>
            <m:r>
              <w:rPr>
                <w:rFonts w:ascii="Cambria Math" w:eastAsiaTheme="minorEastAsia" w:hAnsi="Cambria Math"/>
                <w:lang w:val="es-ES_tradnl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s-ES_tradnl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lang w:val="es-ES_tradnl"/>
          </w:rPr>
          <m:t xml:space="preserve"> )</m:t>
        </m:r>
      </m:oMath>
    </w:p>
    <w:p w:rsidR="005C7722" w:rsidRDefault="005C7722" w:rsidP="004128D4">
      <w:pPr>
        <w:jc w:val="both"/>
        <w:rPr>
          <w:rFonts w:eastAsiaTheme="minorEastAsia"/>
          <w:lang w:val="es-ES_tradnl"/>
        </w:rPr>
      </w:pPr>
    </w:p>
    <w:p w:rsidR="005C7722" w:rsidRPr="005C7722" w:rsidRDefault="005C7722" w:rsidP="004128D4">
      <w:pPr>
        <w:jc w:val="both"/>
        <w:rPr>
          <w:rFonts w:eastAsiaTheme="minorEastAsia"/>
          <w:b/>
          <w:lang w:val="es-ES_tradnl"/>
        </w:rPr>
      </w:pPr>
    </w:p>
    <w:p w:rsidR="004128D4" w:rsidRPr="00414375" w:rsidRDefault="004128D4" w:rsidP="002758AA">
      <w:pPr>
        <w:jc w:val="both"/>
        <w:rPr>
          <w:lang w:val="es-ES_tradnl"/>
        </w:rPr>
      </w:pPr>
    </w:p>
    <w:p w:rsidR="002758AA" w:rsidRPr="002758AA" w:rsidRDefault="002758AA" w:rsidP="002758AA">
      <w:pPr>
        <w:jc w:val="both"/>
        <w:rPr>
          <w:b/>
          <w:lang w:val="es-ES_tradnl"/>
        </w:rPr>
      </w:pPr>
    </w:p>
    <w:sectPr w:rsidR="002758AA" w:rsidRPr="00275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E82"/>
    <w:multiLevelType w:val="hybridMultilevel"/>
    <w:tmpl w:val="324CE09C"/>
    <w:lvl w:ilvl="0" w:tplc="BC082A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A"/>
    <w:rsid w:val="000F1B24"/>
    <w:rsid w:val="001844D7"/>
    <w:rsid w:val="00187C0A"/>
    <w:rsid w:val="001D2477"/>
    <w:rsid w:val="00214202"/>
    <w:rsid w:val="002711FB"/>
    <w:rsid w:val="002758AA"/>
    <w:rsid w:val="002D3A8E"/>
    <w:rsid w:val="00327A26"/>
    <w:rsid w:val="004128D4"/>
    <w:rsid w:val="00414375"/>
    <w:rsid w:val="00500116"/>
    <w:rsid w:val="00525D61"/>
    <w:rsid w:val="005C7722"/>
    <w:rsid w:val="006010B5"/>
    <w:rsid w:val="0061485A"/>
    <w:rsid w:val="006F493C"/>
    <w:rsid w:val="00886E3F"/>
    <w:rsid w:val="00926E87"/>
    <w:rsid w:val="009B516D"/>
    <w:rsid w:val="00A17E5B"/>
    <w:rsid w:val="00D04B75"/>
    <w:rsid w:val="00DB373F"/>
    <w:rsid w:val="00DB5095"/>
    <w:rsid w:val="00E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8D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28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8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8D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28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8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2014-04-03T07:22:00Z</cp:lastPrinted>
  <dcterms:created xsi:type="dcterms:W3CDTF">2014-03-25T12:22:00Z</dcterms:created>
  <dcterms:modified xsi:type="dcterms:W3CDTF">2014-04-03T07:23:00Z</dcterms:modified>
</cp:coreProperties>
</file>