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97" w:rsidRPr="0033410E" w:rsidRDefault="00C91D97" w:rsidP="00E71957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b/>
          <w:sz w:val="28"/>
          <w:szCs w:val="28"/>
        </w:rPr>
      </w:pPr>
      <w:r w:rsidRPr="0033410E">
        <w:rPr>
          <w:rFonts w:cs="Arial"/>
          <w:b/>
          <w:sz w:val="28"/>
          <w:szCs w:val="28"/>
        </w:rPr>
        <w:t>NOMBRE:</w:t>
      </w:r>
    </w:p>
    <w:p w:rsidR="00671E41" w:rsidRDefault="00671E41" w:rsidP="00E71957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RECUPERACIÓN</w:t>
      </w:r>
      <w:r w:rsidRPr="0033410E">
        <w:rPr>
          <w:rFonts w:cs="Arial"/>
          <w:sz w:val="24"/>
          <w:szCs w:val="24"/>
        </w:rPr>
        <w:t xml:space="preserve"> 2ª Evaluación</w:t>
      </w:r>
      <w:r>
        <w:rPr>
          <w:rFonts w:cs="Arial"/>
          <w:sz w:val="24"/>
          <w:szCs w:val="24"/>
        </w:rPr>
        <w:t xml:space="preserve"> </w:t>
      </w:r>
    </w:p>
    <w:p w:rsidR="00C91D97" w:rsidRPr="0033410E" w:rsidRDefault="00C91D97" w:rsidP="00E71957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jc w:val="center"/>
        <w:rPr>
          <w:rFonts w:cs="Arial"/>
          <w:b/>
          <w:sz w:val="28"/>
          <w:szCs w:val="28"/>
          <w:u w:val="single"/>
        </w:rPr>
      </w:pPr>
      <w:r w:rsidRPr="0033410E">
        <w:rPr>
          <w:rFonts w:cs="Arial"/>
          <w:b/>
          <w:sz w:val="28"/>
          <w:szCs w:val="28"/>
          <w:u w:val="single"/>
        </w:rPr>
        <w:t>Biodiversidad y clasificación de los seres vivos</w:t>
      </w:r>
    </w:p>
    <w:p w:rsidR="002C1FCD" w:rsidRPr="00671E41" w:rsidRDefault="00671E41" w:rsidP="00E71957">
      <w:pPr>
        <w:autoSpaceDE w:val="0"/>
        <w:autoSpaceDN w:val="0"/>
        <w:adjustRightInd w:val="0"/>
        <w:spacing w:after="120" w:line="240" w:lineRule="auto"/>
        <w:ind w:left="-851" w:right="-1134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671E41">
        <w:rPr>
          <w:rFonts w:cs="Arial"/>
          <w:b/>
          <w:sz w:val="24"/>
          <w:szCs w:val="24"/>
        </w:rPr>
        <w:t>(5</w:t>
      </w:r>
      <w:r w:rsidR="0033410E" w:rsidRPr="00671E41">
        <w:rPr>
          <w:rFonts w:cs="Arial"/>
          <w:b/>
          <w:sz w:val="24"/>
          <w:szCs w:val="24"/>
        </w:rPr>
        <w:t>0</w:t>
      </w:r>
      <w:r w:rsidR="00FE2D25" w:rsidRPr="00671E41">
        <w:rPr>
          <w:rFonts w:cs="Arial"/>
          <w:b/>
          <w:sz w:val="24"/>
          <w:szCs w:val="24"/>
        </w:rPr>
        <w:t xml:space="preserve"> puntos)</w:t>
      </w:r>
    </w:p>
    <w:p w:rsidR="0024259C" w:rsidRPr="0033410E" w:rsidRDefault="00C91D97" w:rsidP="009A11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-851" w:right="-852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>¿Qué es la biodiversidad? De</w:t>
      </w:r>
      <w:r w:rsidR="00D47FC1">
        <w:rPr>
          <w:rFonts w:cs="Arial"/>
          <w:sz w:val="24"/>
          <w:szCs w:val="24"/>
        </w:rPr>
        <w:t>scribe</w:t>
      </w:r>
      <w:r w:rsidR="0024259C" w:rsidRPr="0033410E">
        <w:rPr>
          <w:rFonts w:cs="Arial"/>
          <w:sz w:val="24"/>
          <w:szCs w:val="24"/>
        </w:rPr>
        <w:t xml:space="preserve"> los componentes del término </w:t>
      </w:r>
      <w:r w:rsidR="0024259C" w:rsidRPr="0033410E">
        <w:rPr>
          <w:rFonts w:cs="Arial"/>
          <w:i/>
          <w:sz w:val="24"/>
          <w:szCs w:val="24"/>
        </w:rPr>
        <w:t>biodiversidad</w:t>
      </w:r>
      <w:r w:rsidR="00966C0A">
        <w:rPr>
          <w:rFonts w:cs="Arial"/>
          <w:sz w:val="24"/>
          <w:szCs w:val="24"/>
        </w:rPr>
        <w:t xml:space="preserve"> (7</w:t>
      </w:r>
      <w:bookmarkStart w:id="0" w:name="_GoBack"/>
      <w:bookmarkEnd w:id="0"/>
      <w:r w:rsidR="000D2C7E" w:rsidRPr="0033410E">
        <w:rPr>
          <w:rFonts w:cs="Arial"/>
          <w:sz w:val="24"/>
          <w:szCs w:val="24"/>
        </w:rPr>
        <w:t>)</w:t>
      </w:r>
    </w:p>
    <w:p w:rsidR="00225B3E" w:rsidRPr="0033410E" w:rsidRDefault="002C1FCD" w:rsidP="009A1141">
      <w:pPr>
        <w:pStyle w:val="Prrafodelista"/>
        <w:numPr>
          <w:ilvl w:val="0"/>
          <w:numId w:val="2"/>
        </w:numPr>
        <w:spacing w:after="120" w:line="240" w:lineRule="auto"/>
        <w:ind w:left="-851" w:right="-852"/>
        <w:rPr>
          <w:rFonts w:cs="Arial"/>
          <w:bCs/>
          <w:sz w:val="24"/>
          <w:szCs w:val="24"/>
        </w:rPr>
      </w:pPr>
      <w:r w:rsidRPr="0033410E">
        <w:rPr>
          <w:rFonts w:cs="Arial"/>
          <w:bCs/>
          <w:noProof/>
          <w:sz w:val="24"/>
          <w:szCs w:val="24"/>
          <w:lang w:eastAsia="es-ES"/>
        </w:rPr>
        <w:t xml:space="preserve">Explica dos </w:t>
      </w:r>
      <w:r w:rsidR="00225B3E" w:rsidRPr="0033410E">
        <w:rPr>
          <w:rFonts w:cs="Arial"/>
          <w:bCs/>
          <w:sz w:val="24"/>
          <w:szCs w:val="24"/>
        </w:rPr>
        <w:t xml:space="preserve">adaptaciones </w:t>
      </w:r>
      <w:r w:rsidRPr="0033410E">
        <w:rPr>
          <w:rFonts w:cs="Arial"/>
          <w:bCs/>
          <w:sz w:val="24"/>
          <w:szCs w:val="24"/>
        </w:rPr>
        <w:t xml:space="preserve">que </w:t>
      </w:r>
      <w:r w:rsidR="00225B3E" w:rsidRPr="0033410E">
        <w:rPr>
          <w:rFonts w:cs="Arial"/>
          <w:bCs/>
          <w:sz w:val="24"/>
          <w:szCs w:val="24"/>
        </w:rPr>
        <w:t xml:space="preserve">poseen </w:t>
      </w:r>
      <w:r w:rsidR="009A1141">
        <w:rPr>
          <w:rFonts w:cs="Arial"/>
          <w:bCs/>
          <w:sz w:val="24"/>
          <w:szCs w:val="24"/>
        </w:rPr>
        <w:t>las plantas a la falta de agua, los animales al calor</w:t>
      </w:r>
      <w:r w:rsidR="00993A63" w:rsidRPr="0033410E">
        <w:rPr>
          <w:rFonts w:cs="Arial"/>
          <w:bCs/>
          <w:sz w:val="24"/>
          <w:szCs w:val="24"/>
        </w:rPr>
        <w:t xml:space="preserve"> </w:t>
      </w:r>
      <w:r w:rsidR="009A1141">
        <w:rPr>
          <w:rFonts w:cs="Arial"/>
          <w:bCs/>
          <w:sz w:val="24"/>
          <w:szCs w:val="24"/>
        </w:rPr>
        <w:t>(8)</w:t>
      </w:r>
    </w:p>
    <w:p w:rsidR="00225B3E" w:rsidRPr="0033410E" w:rsidRDefault="002C1FCD" w:rsidP="00E719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 xml:space="preserve">Explica la diferencia entre adaptación y aclimatación, y pon </w:t>
      </w:r>
      <w:r w:rsidR="00FE2D25" w:rsidRPr="0033410E">
        <w:rPr>
          <w:rFonts w:cs="Arial"/>
          <w:sz w:val="24"/>
          <w:szCs w:val="24"/>
        </w:rPr>
        <w:t>un</w:t>
      </w:r>
      <w:r w:rsidR="0033410E" w:rsidRPr="0033410E">
        <w:rPr>
          <w:rFonts w:cs="Arial"/>
          <w:sz w:val="24"/>
          <w:szCs w:val="24"/>
        </w:rPr>
        <w:t xml:space="preserve"> ejemplo de cada uno de ellos (8</w:t>
      </w:r>
      <w:r w:rsidR="00FE2D25" w:rsidRPr="0033410E">
        <w:rPr>
          <w:rFonts w:cs="Arial"/>
          <w:sz w:val="24"/>
          <w:szCs w:val="24"/>
        </w:rPr>
        <w:t>)</w:t>
      </w:r>
    </w:p>
    <w:p w:rsidR="002C1FCD" w:rsidRPr="0033410E" w:rsidRDefault="003D7223" w:rsidP="00D47FC1">
      <w:pPr>
        <w:pStyle w:val="Prrafodelista"/>
        <w:autoSpaceDE w:val="0"/>
        <w:autoSpaceDN w:val="0"/>
        <w:adjustRightInd w:val="0"/>
        <w:spacing w:after="120" w:line="240" w:lineRule="auto"/>
        <w:ind w:left="-851" w:right="-1134"/>
        <w:rPr>
          <w:rFonts w:cs="Arial"/>
          <w:sz w:val="24"/>
          <w:szCs w:val="24"/>
        </w:rPr>
      </w:pPr>
      <w:r w:rsidRPr="0033410E">
        <w:rPr>
          <w:rFonts w:cs="Arial"/>
          <w:sz w:val="24"/>
          <w:szCs w:val="24"/>
        </w:rPr>
        <w:t xml:space="preserve"> </w:t>
      </w:r>
      <w:r w:rsidR="002C1FCD" w:rsidRPr="0033410E">
        <w:rPr>
          <w:rFonts w:cs="Arial"/>
          <w:sz w:val="24"/>
          <w:szCs w:val="24"/>
        </w:rPr>
        <w:t>¿Cómo afecta la introducción de especies exóticas a l</w:t>
      </w:r>
      <w:r w:rsidR="00FE2D25" w:rsidRPr="0033410E">
        <w:rPr>
          <w:rFonts w:cs="Arial"/>
          <w:sz w:val="24"/>
          <w:szCs w:val="24"/>
        </w:rPr>
        <w:t xml:space="preserve">a </w:t>
      </w:r>
      <w:r w:rsidR="00D47FC1">
        <w:rPr>
          <w:rFonts w:cs="Arial"/>
          <w:sz w:val="24"/>
          <w:szCs w:val="24"/>
        </w:rPr>
        <w:t>biodiversidad? Pon un ejemplo (7</w:t>
      </w:r>
      <w:r w:rsidR="00FE2D25" w:rsidRPr="0033410E">
        <w:rPr>
          <w:rFonts w:cs="Arial"/>
          <w:sz w:val="24"/>
          <w:szCs w:val="24"/>
        </w:rPr>
        <w:t>)</w:t>
      </w:r>
    </w:p>
    <w:p w:rsidR="00635831" w:rsidRPr="0033410E" w:rsidRDefault="000D2C7E" w:rsidP="000D2C7E">
      <w:pPr>
        <w:pStyle w:val="Prrafodelista"/>
        <w:numPr>
          <w:ilvl w:val="0"/>
          <w:numId w:val="2"/>
        </w:numPr>
        <w:ind w:left="-851" w:right="-1"/>
        <w:jc w:val="both"/>
      </w:pPr>
      <w:r w:rsidRPr="0033410E">
        <w:rPr>
          <w:noProof/>
          <w:lang w:eastAsia="es-ES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172720</wp:posOffset>
            </wp:positionV>
            <wp:extent cx="4718050" cy="3524250"/>
            <wp:effectExtent l="1905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90" t="31348" r="26984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31" w:rsidRPr="0033410E">
        <w:t>Elabore una clave dicotómica para identificar los reptiles mesozoicos de la figura</w:t>
      </w:r>
      <w:r w:rsidR="00FE2D25" w:rsidRPr="0033410E">
        <w:t xml:space="preserve"> </w:t>
      </w:r>
      <w:r w:rsidR="00FE2D25" w:rsidRPr="0033410E">
        <w:rPr>
          <w:rFonts w:cs="Arial"/>
          <w:sz w:val="24"/>
          <w:szCs w:val="24"/>
        </w:rPr>
        <w:t>(8)</w:t>
      </w:r>
    </w:p>
    <w:p w:rsidR="000D2C7E" w:rsidRPr="0033410E" w:rsidRDefault="000D2C7E" w:rsidP="000D2C7E">
      <w:pPr>
        <w:ind w:right="5385"/>
        <w:jc w:val="both"/>
      </w:pPr>
    </w:p>
    <w:p w:rsidR="000D2C7E" w:rsidRPr="0033410E" w:rsidRDefault="000D2C7E" w:rsidP="000D2C7E">
      <w:pPr>
        <w:ind w:right="5385"/>
        <w:jc w:val="both"/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635831" w:rsidRPr="0033410E" w:rsidRDefault="0063583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C61041" w:rsidRPr="0033410E" w:rsidRDefault="00C61041" w:rsidP="00E71957">
      <w:pPr>
        <w:ind w:left="-851"/>
        <w:rPr>
          <w:sz w:val="24"/>
          <w:szCs w:val="24"/>
        </w:rPr>
      </w:pPr>
    </w:p>
    <w:p w:rsidR="006A12DB" w:rsidRPr="0033410E" w:rsidRDefault="00D47FC1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5. </w:t>
      </w:r>
      <w:r w:rsidR="006A12DB" w:rsidRPr="0033410E">
        <w:rPr>
          <w:rFonts w:ascii="Calibri" w:hAnsi="Calibri"/>
        </w:rPr>
        <w:t xml:space="preserve"> </w:t>
      </w:r>
      <w:r w:rsidR="006A12DB" w:rsidRPr="0033410E">
        <w:rPr>
          <w:rFonts w:ascii="Calibri" w:hAnsi="Calibri"/>
          <w:sz w:val="24"/>
          <w:szCs w:val="24"/>
        </w:rPr>
        <w:t>¿Qué tipo de mutación se habrá producido en los siguientes casos?</w:t>
      </w:r>
      <w:r w:rsidR="0033410E" w:rsidRPr="0033410E">
        <w:rPr>
          <w:rFonts w:ascii="Calibri" w:hAnsi="Calibri"/>
          <w:sz w:val="24"/>
          <w:szCs w:val="24"/>
        </w:rPr>
        <w:t xml:space="preserve"> (12</w:t>
      </w:r>
      <w:r w:rsidR="006A12DB" w:rsidRPr="0033410E">
        <w:rPr>
          <w:rFonts w:ascii="Calibri" w:hAnsi="Calibri"/>
          <w:sz w:val="24"/>
          <w:szCs w:val="24"/>
        </w:rPr>
        <w:t>)</w:t>
      </w:r>
    </w:p>
    <w:p w:rsidR="006A12DB" w:rsidRPr="0033410E" w:rsidRDefault="006A12DB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 w:rsidRPr="0033410E">
        <w:rPr>
          <w:rFonts w:ascii="Calibri" w:hAnsi="Calibri"/>
          <w:sz w:val="24"/>
          <w:szCs w:val="24"/>
        </w:rPr>
        <w:t>a) Una persona tiene 45 cromosomas.</w:t>
      </w:r>
    </w:p>
    <w:p w:rsidR="006A12DB" w:rsidRPr="0033410E" w:rsidRDefault="006A12DB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 w:rsidRPr="0033410E">
        <w:rPr>
          <w:rFonts w:ascii="Calibri" w:hAnsi="Calibri"/>
          <w:sz w:val="24"/>
          <w:szCs w:val="24"/>
        </w:rPr>
        <w:t>b) Un nucleótido de adenina en un gen ha sido cambiado por uno de citosina.</w:t>
      </w:r>
    </w:p>
    <w:p w:rsidR="006A12DB" w:rsidRDefault="006A12DB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 w:rsidRPr="0033410E">
        <w:rPr>
          <w:rFonts w:ascii="Calibri" w:hAnsi="Calibri"/>
          <w:sz w:val="24"/>
          <w:szCs w:val="24"/>
        </w:rPr>
        <w:t>c) Un cromosoma ha perdido un brazo.</w:t>
      </w:r>
    </w:p>
    <w:p w:rsidR="00D47FC1" w:rsidRPr="0033410E" w:rsidRDefault="00D47FC1" w:rsidP="006A12DB">
      <w:pPr>
        <w:widowControl w:val="0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-1134" w:right="-10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Explica la diferencia entre mutación génica y genómica</w:t>
      </w:r>
    </w:p>
    <w:p w:rsidR="00671E41" w:rsidRPr="003347E6" w:rsidRDefault="00671E41" w:rsidP="00671E41">
      <w:pPr>
        <w:pStyle w:val="Ttulo"/>
        <w:rPr>
          <w:rFonts w:ascii="Calibri" w:hAnsi="Calibri"/>
          <w:sz w:val="24"/>
          <w:u w:val="none"/>
        </w:rPr>
      </w:pPr>
    </w:p>
    <w:p w:rsidR="00671E41" w:rsidRPr="00671E41" w:rsidRDefault="00671E41" w:rsidP="00671E41">
      <w:pPr>
        <w:pStyle w:val="Ttulo"/>
        <w:ind w:left="567"/>
        <w:rPr>
          <w:rFonts w:ascii="Calibri" w:hAnsi="Calibri"/>
          <w:bCs w:val="0"/>
          <w:szCs w:val="28"/>
        </w:rPr>
      </w:pPr>
      <w:r w:rsidRPr="00671E41">
        <w:rPr>
          <w:rFonts w:ascii="Calibri" w:hAnsi="Calibri"/>
          <w:szCs w:val="28"/>
        </w:rPr>
        <w:t>Nutrición vegetales y r</w:t>
      </w:r>
      <w:r w:rsidRPr="00671E41">
        <w:rPr>
          <w:rFonts w:ascii="Calibri" w:hAnsi="Calibri"/>
          <w:bCs w:val="0"/>
          <w:szCs w:val="28"/>
        </w:rPr>
        <w:t xml:space="preserve">espiratorio animales </w:t>
      </w:r>
    </w:p>
    <w:p w:rsidR="00671E41" w:rsidRPr="00402B1E" w:rsidRDefault="00671E41" w:rsidP="00671E41">
      <w:pPr>
        <w:pStyle w:val="Ttulo"/>
        <w:ind w:left="-1134" w:right="-852"/>
        <w:rPr>
          <w:rFonts w:ascii="Calibri" w:hAnsi="Calibri"/>
          <w:szCs w:val="28"/>
        </w:rPr>
      </w:pPr>
      <w:r>
        <w:rPr>
          <w:rFonts w:ascii="Calibri" w:hAnsi="Calibri"/>
          <w:sz w:val="24"/>
          <w:u w:val="none"/>
        </w:rPr>
        <w:t>(50 puntos</w:t>
      </w:r>
      <w:r w:rsidRPr="003347E6">
        <w:rPr>
          <w:rFonts w:ascii="Calibri" w:hAnsi="Calibri"/>
          <w:sz w:val="24"/>
          <w:u w:val="none"/>
        </w:rPr>
        <w:t>)</w:t>
      </w:r>
    </w:p>
    <w:p w:rsidR="00671E41" w:rsidRPr="003347E6" w:rsidRDefault="00671E41" w:rsidP="00671E41">
      <w:pPr>
        <w:numPr>
          <w:ilvl w:val="0"/>
          <w:numId w:val="4"/>
        </w:numPr>
        <w:spacing w:after="0" w:line="312" w:lineRule="auto"/>
        <w:ind w:right="-852"/>
        <w:jc w:val="both"/>
        <w:rPr>
          <w:rFonts w:ascii="Calibri" w:hAnsi="Calibri"/>
        </w:rPr>
      </w:pPr>
      <w:r w:rsidRPr="003347E6">
        <w:rPr>
          <w:rFonts w:ascii="Calibri" w:hAnsi="Calibri"/>
        </w:rPr>
        <w:t>Explica mediante los mecanismos por los  que consigue ascender la savia bruta desde las raíces, hasta las hojas (9 puntos)</w:t>
      </w:r>
    </w:p>
    <w:p w:rsidR="00671E41" w:rsidRPr="003347E6" w:rsidRDefault="00671E41" w:rsidP="00671E41">
      <w:pPr>
        <w:numPr>
          <w:ilvl w:val="0"/>
          <w:numId w:val="4"/>
        </w:numPr>
        <w:spacing w:after="0" w:line="312" w:lineRule="auto"/>
        <w:ind w:right="-852"/>
        <w:jc w:val="both"/>
        <w:rPr>
          <w:rFonts w:ascii="Calibri" w:hAnsi="Calibri"/>
        </w:rPr>
      </w:pPr>
      <w:r>
        <w:rPr>
          <w:rFonts w:ascii="Calibri" w:hAnsi="Calibri"/>
        </w:rPr>
        <w:t>Explica dos diferencias entre (9 puntos):</w:t>
      </w:r>
    </w:p>
    <w:p w:rsidR="00671E41" w:rsidRPr="003347E6" w:rsidRDefault="00671E41" w:rsidP="00671E41">
      <w:pPr>
        <w:numPr>
          <w:ilvl w:val="0"/>
          <w:numId w:val="5"/>
        </w:numPr>
        <w:spacing w:after="0" w:line="312" w:lineRule="auto"/>
        <w:ind w:right="-852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3347E6">
        <w:rPr>
          <w:rFonts w:ascii="Calibri" w:hAnsi="Calibri"/>
        </w:rPr>
        <w:t xml:space="preserve">pidermis del haz y del envés </w:t>
      </w:r>
      <w:r>
        <w:rPr>
          <w:rFonts w:ascii="Calibri" w:hAnsi="Calibri"/>
        </w:rPr>
        <w:t>de una hoja</w:t>
      </w:r>
    </w:p>
    <w:p w:rsidR="00671E41" w:rsidRDefault="00671E41" w:rsidP="00671E41">
      <w:pPr>
        <w:numPr>
          <w:ilvl w:val="0"/>
          <w:numId w:val="5"/>
        </w:numPr>
        <w:spacing w:after="0" w:line="312" w:lineRule="auto"/>
        <w:ind w:right="-852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347E6">
        <w:rPr>
          <w:rFonts w:ascii="Calibri" w:hAnsi="Calibri"/>
        </w:rPr>
        <w:t>arénquima lagunar y parénquima en empalizada</w:t>
      </w:r>
    </w:p>
    <w:p w:rsidR="00671E41" w:rsidRPr="003347E6" w:rsidRDefault="00671E41" w:rsidP="00671E41">
      <w:pPr>
        <w:numPr>
          <w:ilvl w:val="0"/>
          <w:numId w:val="5"/>
        </w:numPr>
        <w:spacing w:after="0" w:line="312" w:lineRule="auto"/>
        <w:ind w:right="-852"/>
        <w:jc w:val="both"/>
        <w:rPr>
          <w:rFonts w:ascii="Calibri" w:hAnsi="Calibri"/>
        </w:rPr>
      </w:pPr>
      <w:r>
        <w:rPr>
          <w:rFonts w:ascii="Calibri" w:hAnsi="Calibri"/>
        </w:rPr>
        <w:t>Vasos conductores del floema y el xilema</w:t>
      </w:r>
      <w:r w:rsidRPr="003347E6">
        <w:rPr>
          <w:rFonts w:ascii="Calibri" w:hAnsi="Calibri"/>
        </w:rPr>
        <w:t xml:space="preserve">  </w:t>
      </w:r>
    </w:p>
    <w:p w:rsidR="00671E41" w:rsidRPr="003347E6" w:rsidRDefault="00671E41" w:rsidP="00671E41">
      <w:pPr>
        <w:spacing w:line="312" w:lineRule="auto"/>
        <w:ind w:left="-567" w:right="-852"/>
        <w:jc w:val="both"/>
        <w:rPr>
          <w:rFonts w:ascii="Calibri" w:hAnsi="Calibri"/>
        </w:rPr>
      </w:pPr>
      <w:r w:rsidRPr="003347E6">
        <w:rPr>
          <w:rFonts w:ascii="Calibri" w:hAnsi="Calibri"/>
        </w:rPr>
        <w:t xml:space="preserve"> </w:t>
      </w:r>
    </w:p>
    <w:p w:rsidR="00671E41" w:rsidRPr="003347E6" w:rsidRDefault="00671E41" w:rsidP="00671E41">
      <w:pPr>
        <w:pStyle w:val="Textodebloque"/>
        <w:numPr>
          <w:ilvl w:val="0"/>
          <w:numId w:val="4"/>
        </w:numPr>
        <w:spacing w:line="312" w:lineRule="auto"/>
        <w:ind w:left="-1134" w:right="-1135" w:firstLine="0"/>
        <w:jc w:val="both"/>
        <w:rPr>
          <w:rFonts w:ascii="Calibri" w:hAnsi="Calibri"/>
          <w:sz w:val="22"/>
          <w:szCs w:val="22"/>
        </w:rPr>
      </w:pPr>
      <w:r w:rsidRPr="003347E6">
        <w:rPr>
          <w:rFonts w:ascii="Calibri" w:hAnsi="Calibri"/>
          <w:sz w:val="22"/>
          <w:szCs w:val="22"/>
        </w:rPr>
        <w:t>Explica cómo se forma el cambium vascular en los tallos de crecimiento secundario. ¿Qué tipo de estructuras y/o tejidos hay en el cilindro central del tallo de una planta con crecimiento primario? (8 puntos)</w:t>
      </w:r>
    </w:p>
    <w:p w:rsidR="00671E41" w:rsidRDefault="00671E41" w:rsidP="00671E41">
      <w:pPr>
        <w:numPr>
          <w:ilvl w:val="0"/>
          <w:numId w:val="4"/>
        </w:numPr>
        <w:spacing w:after="0" w:line="312" w:lineRule="auto"/>
        <w:ind w:right="-1135"/>
        <w:jc w:val="both"/>
        <w:rPr>
          <w:rFonts w:ascii="Calibri" w:hAnsi="Calibri"/>
        </w:rPr>
      </w:pPr>
      <w:r w:rsidRPr="00DB1FF5">
        <w:rPr>
          <w:rFonts w:ascii="Calibri" w:hAnsi="Calibri"/>
        </w:rPr>
        <w:t xml:space="preserve">¿Cómo se alimentan las plantas parásitas </w:t>
      </w:r>
      <w:r>
        <w:rPr>
          <w:rFonts w:ascii="Calibri" w:hAnsi="Calibri"/>
        </w:rPr>
        <w:t xml:space="preserve">no </w:t>
      </w:r>
      <w:r w:rsidRPr="00DB1FF5">
        <w:rPr>
          <w:rFonts w:ascii="Calibri" w:hAnsi="Calibri"/>
        </w:rPr>
        <w:t>fotosintéticas? ¿</w:t>
      </w:r>
      <w:r>
        <w:rPr>
          <w:rFonts w:ascii="Calibri" w:hAnsi="Calibri"/>
        </w:rPr>
        <w:t>Por qué hay plantas carnívoras</w:t>
      </w:r>
      <w:r w:rsidRPr="00DB1FF5">
        <w:rPr>
          <w:rFonts w:ascii="Calibri" w:hAnsi="Calibri"/>
        </w:rPr>
        <w:t xml:space="preserve">? </w:t>
      </w:r>
      <w:r>
        <w:rPr>
          <w:rFonts w:ascii="Calibri" w:hAnsi="Calibri"/>
        </w:rPr>
        <w:t>( 8</w:t>
      </w:r>
      <w:r w:rsidRPr="00DB1FF5">
        <w:rPr>
          <w:rFonts w:ascii="Calibri" w:hAnsi="Calibri"/>
        </w:rPr>
        <w:t>puntos)</w:t>
      </w:r>
    </w:p>
    <w:p w:rsidR="00671E41" w:rsidRPr="001352EA" w:rsidRDefault="00671E41" w:rsidP="00671E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134" w:right="-1276" w:firstLine="0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lastRenderedPageBreak/>
        <w:t xml:space="preserve">Explica el mecanismo de intercambio de gases en los alveolos pulmonares </w:t>
      </w:r>
    </w:p>
    <w:p w:rsidR="00671E41" w:rsidRPr="001352EA" w:rsidRDefault="00671E41" w:rsidP="00671E41">
      <w:pPr>
        <w:widowControl w:val="0"/>
        <w:autoSpaceDE w:val="0"/>
        <w:autoSpaceDN w:val="0"/>
        <w:adjustRightInd w:val="0"/>
        <w:ind w:left="-1134" w:right="-1276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>¿Qué características deben tener las superficies de intercambio de gases para que éste se produzca correctamente? (8 puntos)</w:t>
      </w:r>
    </w:p>
    <w:p w:rsidR="00671E41" w:rsidRPr="001352EA" w:rsidRDefault="00671E41" w:rsidP="00671E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134" w:right="-994" w:firstLine="0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 xml:space="preserve">Con relación a los sistemas respiratorios, ¿qué es la ventilación? </w:t>
      </w:r>
      <w:r w:rsidRPr="001352EA">
        <w:rPr>
          <w:rFonts w:ascii="Calibri" w:hAnsi="Calibri"/>
          <w:b/>
          <w:color w:val="000000"/>
        </w:rPr>
        <w:t>Explica</w:t>
      </w:r>
      <w:r w:rsidRPr="001352EA">
        <w:rPr>
          <w:rFonts w:ascii="Calibri" w:hAnsi="Calibri"/>
          <w:color w:val="000000"/>
        </w:rPr>
        <w:t xml:space="preserve"> el tipo de sistema respiratorio y el mecanismo de ventilación tienen los mamíferos y los insectos? (8 puntos)</w:t>
      </w:r>
    </w:p>
    <w:p w:rsidR="00671E41" w:rsidRPr="001352EA" w:rsidRDefault="00671E41" w:rsidP="00671E41">
      <w:pPr>
        <w:widowControl w:val="0"/>
        <w:autoSpaceDE w:val="0"/>
        <w:autoSpaceDN w:val="0"/>
        <w:adjustRightInd w:val="0"/>
        <w:spacing w:after="120"/>
        <w:ind w:left="-1134" w:right="2409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pStyle w:val="Ttulo"/>
        <w:ind w:left="567"/>
        <w:rPr>
          <w:rFonts w:ascii="Calibri" w:hAnsi="Calibri"/>
          <w:bCs w:val="0"/>
          <w:szCs w:val="28"/>
        </w:rPr>
      </w:pPr>
      <w:r w:rsidRPr="00671E41">
        <w:rPr>
          <w:rFonts w:ascii="Calibri" w:hAnsi="Calibri"/>
          <w:bCs w:val="0"/>
          <w:szCs w:val="28"/>
        </w:rPr>
        <w:t>Digestión y excreción de animales</w:t>
      </w:r>
    </w:p>
    <w:p w:rsidR="00671E41" w:rsidRPr="00671E41" w:rsidRDefault="00671E41" w:rsidP="00671E41">
      <w:pPr>
        <w:pStyle w:val="Ttulo"/>
        <w:ind w:left="567"/>
        <w:rPr>
          <w:rFonts w:ascii="Calibri" w:hAnsi="Calibri"/>
          <w:sz w:val="24"/>
          <w:u w:val="none"/>
        </w:rPr>
      </w:pPr>
      <w:r w:rsidRPr="00671E41">
        <w:rPr>
          <w:rFonts w:ascii="Calibri" w:hAnsi="Calibri"/>
          <w:bCs w:val="0"/>
          <w:sz w:val="24"/>
          <w:u w:val="none"/>
        </w:rPr>
        <w:t xml:space="preserve"> (</w:t>
      </w:r>
      <w:r w:rsidRPr="00671E41">
        <w:rPr>
          <w:rFonts w:ascii="Calibri" w:hAnsi="Calibri"/>
          <w:sz w:val="24"/>
          <w:u w:val="none"/>
        </w:rPr>
        <w:t>50 puntos)</w:t>
      </w:r>
    </w:p>
    <w:p w:rsidR="00671E41" w:rsidRPr="001352EA" w:rsidRDefault="00671E41" w:rsidP="00671E41">
      <w:pPr>
        <w:pStyle w:val="Sangra3detindependiente"/>
        <w:numPr>
          <w:ilvl w:val="0"/>
          <w:numId w:val="8"/>
        </w:numPr>
        <w:ind w:right="-1418"/>
        <w:rPr>
          <w:rFonts w:ascii="Calibri" w:hAnsi="Calibri"/>
          <w:sz w:val="22"/>
          <w:szCs w:val="22"/>
        </w:rPr>
      </w:pPr>
      <w:r w:rsidRPr="001352EA">
        <w:rPr>
          <w:rFonts w:ascii="Calibri" w:hAnsi="Calibri"/>
          <w:sz w:val="22"/>
          <w:szCs w:val="22"/>
        </w:rPr>
        <w:t xml:space="preserve"> En la digestión de mamíferos: (16 puntos)</w:t>
      </w:r>
    </w:p>
    <w:p w:rsidR="00671E41" w:rsidRPr="001352EA" w:rsidRDefault="00671E41" w:rsidP="00671E41">
      <w:pPr>
        <w:pStyle w:val="Sangra3detindependiente"/>
        <w:numPr>
          <w:ilvl w:val="1"/>
          <w:numId w:val="4"/>
        </w:numPr>
        <w:ind w:left="-851" w:right="-1418"/>
        <w:jc w:val="left"/>
        <w:rPr>
          <w:rFonts w:ascii="Calibri" w:hAnsi="Calibri"/>
          <w:sz w:val="22"/>
          <w:szCs w:val="22"/>
        </w:rPr>
      </w:pPr>
      <w:r w:rsidRPr="001352EA">
        <w:rPr>
          <w:rFonts w:ascii="Calibri" w:hAnsi="Calibri"/>
          <w:sz w:val="22"/>
          <w:szCs w:val="22"/>
        </w:rPr>
        <w:t>Nombra los procesos digestivos que tienen lugar en la boca.</w:t>
      </w:r>
    </w:p>
    <w:p w:rsidR="00671E41" w:rsidRPr="001352EA" w:rsidRDefault="00671E41" w:rsidP="00671E41">
      <w:pPr>
        <w:pStyle w:val="Sangra3detindependiente"/>
        <w:numPr>
          <w:ilvl w:val="1"/>
          <w:numId w:val="4"/>
        </w:numPr>
        <w:ind w:left="-851" w:right="-1418"/>
        <w:jc w:val="left"/>
        <w:rPr>
          <w:rFonts w:ascii="Calibri" w:hAnsi="Calibri"/>
          <w:sz w:val="22"/>
          <w:szCs w:val="22"/>
        </w:rPr>
      </w:pPr>
      <w:r w:rsidRPr="001352EA">
        <w:rPr>
          <w:rFonts w:ascii="Calibri" w:hAnsi="Calibri"/>
          <w:sz w:val="22"/>
          <w:szCs w:val="22"/>
        </w:rPr>
        <w:t>¿Qué jugos digestivos vierten en el duodeno y qué sustancias digieren?</w:t>
      </w:r>
    </w:p>
    <w:p w:rsidR="00671E41" w:rsidRPr="001352EA" w:rsidRDefault="00671E41" w:rsidP="00671E41">
      <w:pPr>
        <w:pStyle w:val="Sangra3detindependiente"/>
        <w:numPr>
          <w:ilvl w:val="1"/>
          <w:numId w:val="4"/>
        </w:numPr>
        <w:ind w:left="-851" w:right="-1418"/>
        <w:jc w:val="left"/>
        <w:rPr>
          <w:rFonts w:ascii="Calibri" w:hAnsi="Calibri"/>
          <w:sz w:val="22"/>
          <w:szCs w:val="22"/>
        </w:rPr>
      </w:pPr>
      <w:r w:rsidRPr="001352EA">
        <w:rPr>
          <w:rFonts w:ascii="Calibri" w:hAnsi="Calibri"/>
          <w:sz w:val="22"/>
          <w:szCs w:val="22"/>
        </w:rPr>
        <w:t>Explica en qué consisten los movimientos peristálticos y en qué parte del tubo digestivo se producen.</w:t>
      </w:r>
    </w:p>
    <w:p w:rsidR="00671E41" w:rsidRPr="001352EA" w:rsidRDefault="00671E41" w:rsidP="00671E41">
      <w:pPr>
        <w:pStyle w:val="Sangra3detindependiente"/>
        <w:numPr>
          <w:ilvl w:val="1"/>
          <w:numId w:val="4"/>
        </w:numPr>
        <w:ind w:left="-851" w:right="-1418"/>
        <w:jc w:val="left"/>
        <w:rPr>
          <w:rFonts w:ascii="Calibri" w:hAnsi="Calibri"/>
          <w:sz w:val="22"/>
          <w:szCs w:val="22"/>
        </w:rPr>
      </w:pPr>
      <w:r w:rsidRPr="001352EA">
        <w:rPr>
          <w:rFonts w:ascii="Calibri" w:hAnsi="Calibri"/>
          <w:sz w:val="22"/>
          <w:szCs w:val="22"/>
        </w:rPr>
        <w:t xml:space="preserve">Explica cómo es el estómago de los rumiantes y en qué consiste la rumia.  </w:t>
      </w:r>
    </w:p>
    <w:p w:rsidR="00671E41" w:rsidRPr="001352EA" w:rsidRDefault="00671E41" w:rsidP="00671E41">
      <w:pPr>
        <w:pStyle w:val="Sangra3detindependiente"/>
        <w:ind w:left="-993" w:right="-1418"/>
        <w:jc w:val="left"/>
        <w:rPr>
          <w:rFonts w:ascii="Calibri" w:hAnsi="Calibri"/>
          <w:sz w:val="22"/>
          <w:szCs w:val="22"/>
        </w:rPr>
      </w:pPr>
    </w:p>
    <w:p w:rsidR="00671E41" w:rsidRPr="001352EA" w:rsidRDefault="00671E41" w:rsidP="00671E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276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>Explica las características de cada uno de los tres tipos de vasos conductores que hay en el organismo (estructura, sentido de circulación de la sangre, presión sanguínea) (10 puntos)</w:t>
      </w:r>
    </w:p>
    <w:p w:rsidR="00671E41" w:rsidRPr="001352EA" w:rsidRDefault="00671E41" w:rsidP="00671E41">
      <w:pPr>
        <w:widowControl w:val="0"/>
        <w:autoSpaceDE w:val="0"/>
        <w:autoSpaceDN w:val="0"/>
        <w:adjustRightInd w:val="0"/>
        <w:ind w:left="-851" w:right="-1276"/>
        <w:jc w:val="both"/>
        <w:rPr>
          <w:rFonts w:ascii="Calibri" w:hAnsi="Calibri"/>
          <w:color w:val="000000"/>
        </w:rPr>
      </w:pPr>
    </w:p>
    <w:p w:rsidR="00671E41" w:rsidRPr="001352EA" w:rsidRDefault="00671E41" w:rsidP="00671E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>Indica: ( 12 puntos)</w:t>
      </w:r>
    </w:p>
    <w:p w:rsidR="00671E41" w:rsidRPr="001352EA" w:rsidRDefault="00671E41" w:rsidP="00671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>Cómo está la válvula mitral durante la sístole del ventrículo izquierdo.</w:t>
      </w:r>
    </w:p>
    <w:p w:rsidR="00671E41" w:rsidRPr="001352EA" w:rsidRDefault="00671E41" w:rsidP="00671E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 xml:space="preserve">Cómo está el ventrículo derecho cuando la </w:t>
      </w:r>
      <w:proofErr w:type="spellStart"/>
      <w:r w:rsidRPr="001352EA">
        <w:rPr>
          <w:rFonts w:ascii="Calibri" w:hAnsi="Calibri"/>
          <w:color w:val="000000"/>
        </w:rPr>
        <w:t>vávula</w:t>
      </w:r>
      <w:proofErr w:type="spellEnd"/>
      <w:r w:rsidRPr="001352EA">
        <w:rPr>
          <w:rFonts w:ascii="Calibri" w:hAnsi="Calibri"/>
          <w:color w:val="000000"/>
        </w:rPr>
        <w:t xml:space="preserve"> sigmoidea pulmonar está abierta.</w:t>
      </w:r>
    </w:p>
    <w:p w:rsidR="00671E41" w:rsidRPr="001352EA" w:rsidRDefault="00671E41" w:rsidP="00671E41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Calibri" w:hAnsi="Calibri"/>
          <w:color w:val="000000"/>
        </w:rPr>
      </w:pPr>
      <w:r w:rsidRPr="001352EA">
        <w:rPr>
          <w:rFonts w:ascii="Calibri" w:hAnsi="Calibri"/>
          <w:color w:val="000000"/>
        </w:rPr>
        <w:t xml:space="preserve">¿Dónde se localiza y cuál es la función del nódulo </w:t>
      </w:r>
      <w:proofErr w:type="spellStart"/>
      <w:r w:rsidRPr="001352EA">
        <w:rPr>
          <w:rFonts w:ascii="Calibri" w:hAnsi="Calibri"/>
          <w:color w:val="000000"/>
        </w:rPr>
        <w:t>sinoauricular</w:t>
      </w:r>
      <w:proofErr w:type="spellEnd"/>
      <w:r w:rsidRPr="001352EA">
        <w:rPr>
          <w:rFonts w:ascii="Calibri" w:hAnsi="Calibri"/>
          <w:color w:val="000000"/>
        </w:rPr>
        <w:t xml:space="preserve"> y del fascículo de </w:t>
      </w:r>
      <w:proofErr w:type="spellStart"/>
      <w:r w:rsidRPr="001352EA">
        <w:rPr>
          <w:rFonts w:ascii="Calibri" w:hAnsi="Calibri"/>
          <w:color w:val="000000"/>
        </w:rPr>
        <w:t>Hiss</w:t>
      </w:r>
      <w:proofErr w:type="spellEnd"/>
      <w:r w:rsidRPr="001352EA">
        <w:rPr>
          <w:rFonts w:ascii="Calibri" w:hAnsi="Calibri"/>
          <w:color w:val="000000"/>
        </w:rPr>
        <w:t xml:space="preserve">? </w:t>
      </w:r>
    </w:p>
    <w:p w:rsidR="00671E41" w:rsidRPr="001352EA" w:rsidRDefault="00671E41" w:rsidP="00671E41"/>
    <w:p w:rsidR="00671E41" w:rsidRPr="001352EA" w:rsidRDefault="00671E41" w:rsidP="00671E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396875</wp:posOffset>
            </wp:positionV>
            <wp:extent cx="4086225" cy="3369310"/>
            <wp:effectExtent l="19050" t="0" r="9525" b="0"/>
            <wp:wrapNone/>
            <wp:docPr id="20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171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6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2EA">
        <w:rPr>
          <w:rFonts w:ascii="Calibri" w:hAnsi="Calibri"/>
          <w:bCs/>
        </w:rPr>
        <w:t xml:space="preserve">Dado el siguiente esquema del sistema renal y de una </w:t>
      </w:r>
      <w:proofErr w:type="spellStart"/>
      <w:r w:rsidRPr="001352EA">
        <w:rPr>
          <w:rFonts w:ascii="Calibri" w:hAnsi="Calibri"/>
          <w:bCs/>
        </w:rPr>
        <w:t>nefrona</w:t>
      </w:r>
      <w:proofErr w:type="spellEnd"/>
      <w:r w:rsidRPr="001352EA">
        <w:rPr>
          <w:rFonts w:ascii="Calibri" w:hAnsi="Calibri"/>
          <w:bCs/>
        </w:rPr>
        <w:t xml:space="preserve">, pon nombre a los números del esquema, y explica cómo se produce la orina en mamíferos, nombrando cada una de las tres fases, indicando en qué parte de la </w:t>
      </w:r>
      <w:proofErr w:type="spellStart"/>
      <w:r w:rsidRPr="001352EA">
        <w:rPr>
          <w:rFonts w:ascii="Calibri" w:hAnsi="Calibri"/>
          <w:bCs/>
        </w:rPr>
        <w:t>nefrona</w:t>
      </w:r>
      <w:proofErr w:type="spellEnd"/>
      <w:r w:rsidRPr="001352EA">
        <w:rPr>
          <w:rFonts w:ascii="Calibri" w:hAnsi="Calibri"/>
          <w:bCs/>
        </w:rPr>
        <w:t xml:space="preserve"> se produce cada una de ellas, y los acontecimientos que en ellas se producen </w:t>
      </w:r>
      <w:r w:rsidRPr="001352EA">
        <w:rPr>
          <w:rFonts w:ascii="Calibri" w:hAnsi="Calibri"/>
          <w:color w:val="000000"/>
        </w:rPr>
        <w:t>(14 puntos)</w:t>
      </w:r>
    </w:p>
    <w:p w:rsidR="00671E41" w:rsidRPr="001352EA" w:rsidRDefault="00671E41" w:rsidP="00671E41">
      <w:pPr>
        <w:pStyle w:val="Prrafodelista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165735</wp:posOffset>
            </wp:positionV>
            <wp:extent cx="1866900" cy="2762250"/>
            <wp:effectExtent l="19050" t="0" r="0" b="0"/>
            <wp:wrapNone/>
            <wp:docPr id="21" name="Imagen 5" descr="88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8866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80" t="7172" r="10756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2EA">
        <w:rPr>
          <w:rFonts w:ascii="Calibri" w:hAnsi="Calibri"/>
          <w:noProof/>
          <w:color w:val="000000"/>
          <w:lang w:eastAsia="es-ES"/>
        </w:rPr>
        <w:pict>
          <v:group id="_x0000_s1031" style="position:absolute;left:0;text-align:left;margin-left:-49.65pt;margin-top:23.5pt;width:205.4pt;height:189.35pt;z-index:251658240;mso-position-horizontal-relative:text;mso-position-vertical-relative:text" coordorigin="220,3705" coordsize="4108,3787">
            <v:shapetype id="_x0000_t202" coordsize="21600,21600" o:spt="202" path="m,l,21600r21600,l21600,xe">
              <v:stroke joinstyle="miter"/>
              <v:path gradientshapeok="t" o:connecttype="rect"/>
            </v:shapetype>
            <v:shape id="45 Cuadro de texto" o:spid="_x0000_s1032" type="#_x0000_t202" style="position:absolute;left:3294;top:4323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AxhQIAAHIFAAAOAAAAZHJzL2Uyb0RvYy54bWysVN1v2jAQf5+0/8Hy+whhsLaIUDEqpkmo&#10;rdZOfTaODdFsn2cbEvbX7+wkFLG9dNpLcr773ffH7LbRihyE8xWYguaDISXCcCgrsy3o9+fVh2tK&#10;fGCmZAqMKOhReHo7f/9uVtupGMEOVCkcQSPGT2tb0F0Idpplnu+EZn4AVhgUSnCaBXy6bVY6VqN1&#10;rbLRcPgpq8GV1gEX3iP3rhXSebIvpeDhQUovAlEFxdhC+rr03cRvNp+x6dYxu6t4Fwb7hyg0qww6&#10;PZm6Y4GRvav+MKUr7sCDDAMOOgMpKy5SDphNPrzI5mnHrEi5YHG8PZXJ/z+z/P7w6EhVFnQ8ocQw&#10;jT0aT8hyz0oHpBQkiCZALFNt/RTRTxbxofkMDba753tkxuwb6XT8Y14E5Vjw46nIaIdwZH7Mh5Mc&#10;fXEUjUbDm+vUhOxV2TofvgjQJBIFddjDVFp2WPuAgSC0h0RfBlaVUqmPypA6OriaJIWTBDWUiViR&#10;JqIzExNqA09UOCoRMcp8ExIrkuKPjDSLYqkcOTCcIsa5MCGlnuwiOqIkBvEWxQ7/GtVblNs8es9g&#10;wklZVwZcyv4i7PJHH7Js8VjIs7wjGZpNk0YhH/WN3UB5xH47aBfHW76qsCtr5sMjc7gp2GLc/vCA&#10;H6kAqw8dRckO3K+/8SMeBxillNS4eQX1P/fMCUrUV4OjfZOPx3FV02M8uRrhw51LNucSs9dLwLbk&#10;eGcsT2TEB9WT0oF+wSOxiF5RxAxH3wUNPbkM7T3AI8PFYpFAuJyWhbV5sjyajl2KM/fcvDBnu8GM&#10;m3EP/Y6y6cV8ttioaWCxDyCrNLyx0G1VuwbgYqeZ7o5QvBzn74R6PZXz3wAAAP//AwBQSwMEFAAG&#10;AAgAAAAhAPcSW3HfAAAACgEAAA8AAABkcnMvZG93bnJldi54bWxMjzFPwzAQhXck/oN1SGzUaanS&#10;No1TIVAnJhoGurnxNYlqn0PsNIFfzzHBeLpP730v303Oiiv2ofWkYD5LQCBV3rRUK3gv9w9rECFq&#10;Mtp6QgVfGGBX3N7kOjN+pDe8HmItOIRCphU0MXaZlKFq0Okw8x0S/86+dzry2dfS9HrkcGflIklS&#10;6XRL3NDoDp8brC6HwXHvSzzuu83Qfk7V+fXDjmVaHr+Vur+bnrYgIk7xD4ZffVaHgp1OfiAThFXw&#10;mK5WjCrYJLyJgeU8TUGcmFws1yCLXP6fUPwAAAD//wMAUEsBAi0AFAAGAAgAAAAhALaDOJL+AAAA&#10;4QEAABMAAAAAAAAAAAAAAAAAAAAAAFtDb250ZW50X1R5cGVzXS54bWxQSwECLQAUAAYACAAAACEA&#10;OP0h/9YAAACUAQAACwAAAAAAAAAAAAAAAAAvAQAAX3JlbHMvLnJlbHNQSwECLQAUAAYACAAAACEA&#10;sRVgMYUCAAByBQAADgAAAAAAAAAAAAAAAAAuAgAAZHJzL2Uyb0RvYy54bWxQSwECLQAUAAYACAAA&#10;ACEA9xJbcd8AAAAKAQAADwAAAAAAAAAAAAAAAADfBAAAZHJzL2Rvd25yZXYueG1sUEsFBgAAAAAE&#10;AAQA8wAAAOsFAAAAAA==&#10;" filled="f" stroked="f" strokeweight=".25pt">
              <v:textbox style="mso-next-textbox:#45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15 Cuadro de texto" o:spid="_x0000_s1033" type="#_x0000_t202" style="position:absolute;left:3814;top:5029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uhgwIAAHIFAAAOAAAAZHJzL2Uyb0RvYy54bWysVN1P2zAQf5+0/8Hy+0hb6ICKFHVFTJMQ&#10;oMHEs+vYNJrt885uk+6v5+wkpWJ7YdpLcr773ffHxWVrDdsqDDW4ko+PRpwpJ6Gq3XPJfzxefzrj&#10;LEThKmHAqZLvVOCX848fLho/UxNYg6kUMjLiwqzxJV/H6GdFEeRaWRGOwCtHQg1oRaQnPhcVioas&#10;W1NMRqPPRQNYeQSpQiDuVSfk82xfayXjndZBRWZKTrHF/MX8XaVvMb8Qs2cUfl3LPgzxD1FYUTty&#10;ujd1JaJgG6z/MGVriRBAxyMJtgCta6lyDpTNePQmm4e18CrnQsUJfl+m8P/MytvtPbK6ot5NOXPC&#10;Uo/GU7bciAqBVYpF1UZIZWp8mBH6wRM+tl+gJeDAD8RM2bcabfpTXozkVPDdvshkh0liHo9H0+RL&#10;kmgyGZ2f5SYUr8oeQ/yqwLJElByph7m0YnsTIgVC0AGSfDm4ro3JfTSONcnB6TQr7CWkYVzCqjwR&#10;vZmUUBd4puLOqIQx7rvSVJEcf2LkWVRLg2wraIqElMrFnHq2S+iE0hTEexR7/GtU71Hu8hg8g4t7&#10;ZVs7wJz9m7Crn0PIusNTIQ/yTmRsV203CsdDY1dQ7ajfCN3iBC+va+rKjQjxXiBtCrWYtj/e0Ucb&#10;oOpDT3G2Bvz9N37C0wCTlLOGNq/k4ddGoOLMfHM02ufjk5O0qvlxMj2d0AMPJatDidvYJVBbxnRn&#10;vMxkwkczkBrBPtGRWCSvJBJOku+Sx4Fcxu4e0JGRarHIIFpOL+KNe/AymU5dSjP32D4J9P1gps24&#10;hWFHxezNfHbYpOlgsYmg6zy8qdBdVfsG0GLnme6PULoch++Mej2V8xcAAAD//wMAUEsDBBQABgAI&#10;AAAAIQCthC0c3wAAAAsBAAAPAAAAZHJzL2Rvd25yZXYueG1sTI8xT8MwEIV3JP6DdUhs1CkKoQlx&#10;KgTqxETDQDc3viYR9jnEThP49RwTbHf3nt77rtwuzoozjqH3pGC9SkAgNd701Cp4q3c3GxAhajLa&#10;ekIFXxhgW11elLowfqZXPO9jKziEQqEVdDEOhZSh6dDpsPIDEmsnPzodeR1baUY9c7iz8jZJMul0&#10;T9zQ6QGfOmw+9pPj3ud42A351H8uzenl3c51Vh++lbq+Wh4fQERc4p8ZfvEZHSpmOvqJTBBWQbrO&#10;79nKQpZkINiRZhsejnzJ71KQVSn//1D9AAAA//8DAFBLAQItABQABgAIAAAAIQC2gziS/gAAAOEB&#10;AAATAAAAAAAAAAAAAAAAAAAAAABbQ29udGVudF9UeXBlc10ueG1sUEsBAi0AFAAGAAgAAAAhADj9&#10;If/WAAAAlAEAAAsAAAAAAAAAAAAAAAAALwEAAF9yZWxzLy5yZWxzUEsBAi0AFAAGAAgAAAAhAFIr&#10;+6GDAgAAcgUAAA4AAAAAAAAAAAAAAAAALgIAAGRycy9lMm9Eb2MueG1sUEsBAi0AFAAGAAgAAAAh&#10;AK2ELRzfAAAACwEAAA8AAAAAAAAAAAAAAAAA3QQAAGRycy9kb3ducmV2LnhtbFBLBQYAAAAABAAE&#10;APMAAADpBQAAAAA=&#10;" filled="f" stroked="f" strokeweight=".25pt">
              <v:textbox style="mso-next-textbox:#15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  <v:line id="17 Conector recto" o:spid="_x0000_s1034" style="position:absolute;visibility:visible;mso-width-relative:margin;mso-height-relative:margin" from="3535,4668" to="3535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H20wEAAAkEAAAOAAAAZHJzL2Uyb0RvYy54bWysU02P0zAQvSPxHyzfaZpFS5eo6R66Wi4I&#10;Kj5+gNcZN5b8pbFp0n/P2EnTBfYC4uLE9ps3896Mt/ejNewEGLV3La9Xa87ASd9pd2z592+Pb+44&#10;i0m4ThjvoOVniPx+9/rVdggN3Pjemw6QEYmLzRBa3qcUmqqKsgcr4soHcHSpPFqRaIvHqkMxELs1&#10;1c16/a4aPHYBvYQY6fRhuuS7wq8UyPRZqQiJmZZTbamsWNanvFa7rWiOKEKv5VyG+IcqrNCOki5U&#10;DyIJ9gP1H1RWS/TRq7SS3lZeKS2haCA19fo3NV97EaBoIXNiWGyK/49WfjodkOmOerfhzAlLPao3&#10;bE/Nkskjw/zJLg0hNgTeuwPOuxgOmCWPCm3+khg2FmfPi7MwJibpsOZM0mm9ub17f5vpqmtcwJg+&#10;gLcs/7TcaJc1i0acPsY0QS+QfGwcG1r+lqgKKnqju0dtTL4rYwN7g+wkqOFprOdcz1CU2TgqIAua&#10;JJS/dDYw0X8BRYaUol/gFFKCSxde4widUYoqWALXU2V5hq/F/Bo443MolDH9m+AlomT2Li3BVjuP&#10;L2W/WqEm/MWBSXe24Ml359LcYg3NW+nS/DbyQD/fl/DrC979BAAA//8DAFBLAwQUAAYACAAAACEA&#10;ivKTZt4AAAALAQAADwAAAGRycy9kb3ducmV2LnhtbEyPwU7DMBBE70j8g7VI3KgTQyoa4lQIwQE4&#10;UVBVblvbJBGxHdlOa/6eRRzguDOj2TfNOtuRHUyIg3cSykUBzDjl9eA6CW+vDxfXwGJCp3H0zkj4&#10;MhHW7elJg7X2R/diDpvUMSpxsUYJfUpTzXlUvbEYF34yjrwPHywmOkPHdcAjlduRi6JYcouDow89&#10;TuauN+pzM1sJj/n9ed6KLea+KFWo1HLX3T9JeX6Wb2+AJZPTXxh+8AkdWmLa+9npyEYJl6uS0BMZ&#10;4qoCRolfZU9KJQTwtuH/N7TfAAAA//8DAFBLAQItABQABgAIAAAAIQC2gziS/gAAAOEBAAATAAAA&#10;AAAAAAAAAAAAAAAAAABbQ29udGVudF9UeXBlc10ueG1sUEsBAi0AFAAGAAgAAAAhADj9If/WAAAA&#10;lAEAAAsAAAAAAAAAAAAAAAAALwEAAF9yZWxzLy5yZWxzUEsBAi0AFAAGAAgAAAAhADn1YfbTAQAA&#10;CQQAAA4AAAAAAAAAAAAAAAAALgIAAGRycy9lMm9Eb2MueG1sUEsBAi0AFAAGAAgAAAAhAIryk2be&#10;AAAACwEAAA8AAAAAAAAAAAAAAAAALQQAAGRycy9kb3ducmV2LnhtbFBLBQYAAAAABAAEAPMAAAA4&#10;BQAAAAA=&#10;" strokeweight=".25pt"/>
            <v:line id="18 Conector recto" o:spid="_x0000_s1035" style="position:absolute;flip:x;visibility:visible;mso-width-relative:margin;mso-height-relative:margin" from="3601,5276" to="3890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ci3wEAABgEAAAOAAAAZHJzL2Uyb0RvYy54bWysU02P0zAQvSPxHyzfaZLuFqqo6R66Wjgg&#10;qFj4AV5n3Fryl8amaf89Y6dNV4CEdsXFie15b+a9Ga/ujtawA2DU3nW8mdWcgZO+127X8R/fH94t&#10;OYtJuF4Y76DjJ4j8bv32zWoILcz93psekBGJi+0QOr5PKbRVFeUerIgzH8DRpfJoRaIt7qoexUDs&#10;1lTzun5fDR77gF5CjHR6P17ydeFXCmT6qlSExEzHqbZUVizrU16r9Uq0OxRhr+W5DPGKKqzQjpJO&#10;VPciCfYT9R9UVkv00as0k95WXiktoWggNU39m5rHvQhQtJA5MUw2xf9HK78ctsh0T72jTjlhqUfN&#10;km2oWTJ5ZJg/2aUhxJaCN26L510MW8ySjwotU0aHTwQtJpAsdiwenyaP4ZiYpMNmebNobjmTdNXc&#10;zuf1IrNXI02mCxjTR/CW5Z+OG+2yBaIVh88xjaGXkHxsHBs6ftN8WJSo6I3uH7Qx+a5MEWwMsoOg&#10;/qdjc871LIoyG0cFZH2jovKXTgZG+m+gyJ9c+ZggT+aVU0gJLl14jaPoDFNUwQSs/w08x2colKl9&#10;CXhClMzepQlstfP4t+xXK9QYf3Fg1J0tePL9qfS6WEPjV7p0fip5vp/vC/z6oNe/AAAA//8DAFBL&#10;AwQUAAYACAAAACEAgsZGJ+IAAAALAQAADwAAAGRycy9kb3ducmV2LnhtbEyPwUrDQBCG74LvsIzg&#10;RezGpDZpzKaIICKCYG3pdZsdk2h2NmQ3aXx7x5PeZvg//vmm2My2ExMOvnWk4GYRgUCqnGmpVrB7&#10;f7zOQPigyejOESr4Rg+b8vys0LlxJ3rDaRtqwSXkc62gCaHPpfRVg1b7heuROPtwg9WB16GWZtAn&#10;LredjKNoJa1uiS80useHBquv7WgVmNfDOCVXh+f9emU+d0/V0O6nF6UuL+b7OxAB5/AHw68+q0PJ&#10;Tkc3kvGiU5CssyWjHGS3CQgmlnHKw1FBHKUpyLKQ/38ofwAAAP//AwBQSwECLQAUAAYACAAAACEA&#10;toM4kv4AAADhAQAAEwAAAAAAAAAAAAAAAAAAAAAAW0NvbnRlbnRfVHlwZXNdLnhtbFBLAQItABQA&#10;BgAIAAAAIQA4/SH/1gAAAJQBAAALAAAAAAAAAAAAAAAAAC8BAABfcmVscy8ucmVsc1BLAQItABQA&#10;BgAIAAAAIQBDupci3wEAABgEAAAOAAAAAAAAAAAAAAAAAC4CAABkcnMvZTJvRG9jLnhtbFBLAQIt&#10;ABQABgAIAAAAIQCCxkYn4gAAAAsBAAAPAAAAAAAAAAAAAAAAADkEAABkcnMvZG93bnJldi54bWxQ&#10;SwUGAAAAAAQABADzAAAASAUAAAAA&#10;" strokeweight=".25pt"/>
            <v:shape id="19 Cuadro de texto" o:spid="_x0000_s1036" type="#_x0000_t202" style="position:absolute;left:3839;top:7144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8gwIAAHIFAAAOAAAAZHJzL2Uyb0RvYy54bWysVN1v2jAQf5+0/8Hy+whhsBZEqBgV06Sq&#10;rdZOfTaODdFsn2cbEvbX7+wkFLG9dNpLcr773ffH/KbRihyE8xWYguaDISXCcCgrsy3o9+f1h2tK&#10;fGCmZAqMKOhReHqzeP9uXtuZGMEOVCkcQSPGz2pb0F0IdpZlnu+EZn4AVhgUSnCaBXy6bVY6VqN1&#10;rbLRcPgpq8GV1gEX3iP3thXSRbIvpeDhQUovAlEFxdhC+rr03cRvtpiz2dYxu6t4Fwb7hyg0qww6&#10;PZm6ZYGRvav+MKUr7sCDDAMOOgMpKy5SDphNPrzI5mnHrEi5YHG8PZXJ/z+z/P7w6EhVYu+mlBim&#10;sUf5lKz2rHRASkGCaALEMtXWzxD9ZBEfms/QILDne2TG7BvpdPxjXgTlWPDjqchoh3BkfsyHk3xC&#10;CUfRaDScXqcmZK/K1vnwRYAmkSiowx6m0rLDnQ8YCEJ7SPRlYF0plfqoDKmjg6tJUjhJUEOZiBVp&#10;IjozMaE28ESFoxIRo8w3IbEiKf7ISLMoVsqRA8MpYpwLE1LqyS6iI0piEG9R7PCvUb1Fuc2j9wwm&#10;nJR1ZcCl7C/CLn/0IcsWj4U8yzuSodk07SicGruB8oj9dtAujrd8XWFX7pgPj8zhpmCLcfvDA36k&#10;Aqw+dBQlO3C//saPeBxglFJS4+YV1P/cMycoUV8NjvY0H4/jqqbHeHI1woc7l2zOJWavV4BtyfHO&#10;WJ7IiA+qJ6UD/YJHYhm9oogZjr4LGnpyFdp7gEeGi+UygXA5LQt35snyaDp2Kc7cc/PCnO0GM27G&#10;PfQ7ymYX89lio6aB5T6ArNLwxkK3Ve0agIudZro7QvFynL8T6vVULn4DAAD//wMAUEsDBBQABgAI&#10;AAAAIQBuGXLk3wAAAAsBAAAPAAAAZHJzL2Rvd25yZXYueG1sTI89T8MwEIZ3JP6DdZXYqBNTpTTE&#10;qRCoExMNA93c+JpE9UeInSbw6zkmur2ne/R+FNvZGnbBIXTeSUiXCTB0tdedayR8VLv7R2AhKqeV&#10;8Q4lfGOAbXl7U6hc+8m942UfG0YmLuRKQhtjn3Me6hatCkvfo6PfyQ9WRTqHhutBTWRuDRdJknGr&#10;OkcJrerxpcX6vB8t5b7Gw67fjN3XXJ/ePs1UZdXhR8q7xfz8BCziHP9h+KtP1aGkTkc/Oh2YkbAS&#10;QhAq4WEtUmBErNYpiSOJJNsALwt+vaH8BQAA//8DAFBLAQItABQABgAIAAAAIQC2gziS/gAAAOEB&#10;AAATAAAAAAAAAAAAAAAAAAAAAABbQ29udGVudF9UeXBlc10ueG1sUEsBAi0AFAAGAAgAAAAhADj9&#10;If/WAAAAlAEAAAsAAAAAAAAAAAAAAAAALwEAAF9yZWxzLy5yZWxzUEsBAi0AFAAGAAgAAAAhAL7X&#10;BHyDAgAAcgUAAA4AAAAAAAAAAAAAAAAALgIAAGRycy9lMm9Eb2MueG1sUEsBAi0AFAAGAAgAAAAh&#10;AG4ZcuTfAAAACwEAAA8AAAAAAAAAAAAAAAAA3QQAAGRycy9kb3ducmV2LnhtbFBLBQYAAAAABAAE&#10;APMAAADpBQAAAAA=&#10;" filled="f" stroked="f" strokeweight=".25pt">
              <v:textbox style="mso-next-textbox:#19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</w:p>
                </w:txbxContent>
              </v:textbox>
            </v:shape>
            <v:line id="20 Conector recto" o:spid="_x0000_s1037" style="position:absolute;flip:x y;visibility:visible;mso-width-relative:margin;mso-height-relative:margin" from="3390,6926" to="3889,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gc5QEAACIEAAAOAAAAZHJzL2Uyb0RvYy54bWysU02P0zAQvSPxHyzfadIuC7tR0z10tXBA&#10;UPF19zrjxpK/NDZN++8ZO2m6LFxAXBzbM+/NvOfJ+u5oDTsARu1dy5eLmjNw0nfa7Vv+7evDqxvO&#10;YhKuE8Y7aPkJIr/bvHyxHkIDK9970wEyInGxGULL+5RCU1VR9mBFXPgAjoLKoxWJjrivOhQDsVtT&#10;rer6TTV47AJ6CTHS7f0Y5JvCrxTI9EmpCImZllNvqaxY1se8Vpu1aPYoQq/l1Ib4hy6s0I6KzlT3&#10;Ign2A/VvVFZL9NGrtJDeVl4pLaFoIDXL+pmaL70IULSQOTHMNsX/Rys/HnbIdNfyFdnjhKU3WtVs&#10;S48lk0eG+ZNdGkJsKHnrdjidYthhlnxUaJkyOrynAeBl9z3vcowEsmNx+zS7DcfEJF1eLd8u69ec&#10;SQqtrq5vbm9znWokzOCAMb0Db1netNxol80QjTh8iGlMPafka+PYUFivS1b0RncP2pgcK/MEW4Ps&#10;IGgS0nE51XqSRZWNoway0lFb2aWTgZH+MyhyijoftT3jFFKCS2de4yg7wxR1MAPrsbM83JdmfgVO&#10;+RkKZX7/BjwjSmXv0gy22nn8U/WLFWrMPzsw6s4WPPruVF69WEODWF5p+mnypD89F/jl1978BAAA&#10;//8DAFBLAwQUAAYACAAAACEAayjDn+AAAAALAQAADwAAAGRycy9kb3ducmV2LnhtbEyPT0+DQBDF&#10;7yZ+h82YeLOLgEIoS+OfGBMPJkWTXrfsFEjZWcIuLf32jie9vZn38uY35Waxgzjh5HtHCu5XEQik&#10;xpmeWgXfX293OQgfNBk9OEIFF/Swqa6vSl0Yd6YtnurQCi4hX2gFXQhjIaVvOrTar9yIxN7BTVYH&#10;HqdWmkmfudwOMo6iR2l1T3yh0yO+dNgc69kqwPf0o/+87LJkfqU6nw7z9vmISt3eLE9rEAGX8BeG&#10;X3xGh4qZ9m4m48WgIMmyhKMsHiIWnEjjLAax502epSCrUv7/ofoBAAD//wMAUEsBAi0AFAAGAAgA&#10;AAAhALaDOJL+AAAA4QEAABMAAAAAAAAAAAAAAAAAAAAAAFtDb250ZW50X1R5cGVzXS54bWxQSwEC&#10;LQAUAAYACAAAACEAOP0h/9YAAACUAQAACwAAAAAAAAAAAAAAAAAvAQAAX3JlbHMvLnJlbHNQSwEC&#10;LQAUAAYACAAAACEApG9oHOUBAAAiBAAADgAAAAAAAAAAAAAAAAAuAgAAZHJzL2Uyb0RvYy54bWxQ&#10;SwECLQAUAAYACAAAACEAayjDn+AAAAALAQAADwAAAAAAAAAAAAAAAAA/BAAAZHJzL2Rvd25yZXYu&#10;eG1sUEsFBgAAAAAEAAQA8wAAAEwFAAAAAA==&#10;" strokeweight=".25pt"/>
            <v:line id="21 Conector recto" o:spid="_x0000_s1038" style="position:absolute;flip:x;visibility:visible;mso-width-relative:margin;mso-height-relative:margin" from="972,5818" to="2277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lj4wEAABgEAAAOAAAAZHJzL2Uyb0RvYy54bWysU02P0zAQvSPxHyzfaT6qslXUdA9dLRwQ&#10;VLD8AK8zbiz5S7Zp0n/P2EnTZeEC4uLE9ps3896Md/ejVuQMPkhrWlqtSkrAcNtJc2rp96fHd1tK&#10;QmSmY8oaaOkFAr3fv32zG1wDte2t6sATJDGhGVxL+xhdUxSB96BZWFkHBi+F9ZpF3PpT0Xk2ILtW&#10;RV2W74vB+s55yyEEPH2YLuk+8wsBPH4RIkAkqqVYW8yrz+tzWov9jjUnz1wv+VwG+4cqNJMGky5U&#10;Dywy8sPL36i05N4GK+KKW11YISSHrAHVVOUrNd965iBrQXOCW2wK/4+Wfz4fPZFdS+uKEsM09qiu&#10;yAGbxaP1xKdPcmlwoUHwwRz9vAvu6JPkUXhNhJLuIw5ANgFlkTF7fFk8hjESjofbertdrynheLWp&#10;t5vyLrEXE02icz7ED2A1ST8tVdIkC1jDzp9CnKBXSDpWhgwtXVd3m4wKVsnuUSqV7vIUwUF5cmbY&#10;/zhWc64XKMysDBaQ9E2K8l+8KJjov4JAf7DySdsrTsY5mHjlVQbRKUxgBUtgOVWWRvpWzK+BMz6F&#10;Qp7avwleInJma+ISrKWx/k/Zb1aICX91YNKdLHi23SX3OluD45e7ND+VNN8v9zn89qD3PwEAAP//&#10;AwBQSwMEFAAGAAgAAAAhAPfcluzgAAAACwEAAA8AAABkcnMvZG93bnJldi54bWxMj01Lw0AQhu+C&#10;/2EZwYvYjQmNNmZTRBARoWBt6XWbHZNodjbsbtL47x1PepuXeXg/yvVsezGhD50jBTeLBARS7UxH&#10;jYLd+9P1HYgQNRndO0IF3xhgXZ2flbow7kRvOG1jI9iEQqEVtDEOhZShbtHqsHADEv8+nLc6svSN&#10;NF6f2Nz2Mk2SXFrdESe0esDHFuuv7WgVmM1hnLKrw8t+lZvP3XPtu/30qtTlxfxwDyLiHP9g+K3P&#10;1aHiTkc3kgmiZ50tl4wqSLMVH0ykec7rjgqyNL0FWZXy/4bqBwAA//8DAFBLAQItABQABgAIAAAA&#10;IQC2gziS/gAAAOEBAAATAAAAAAAAAAAAAAAAAAAAAABbQ29udGVudF9UeXBlc10ueG1sUEsBAi0A&#10;FAAGAAgAAAAhADj9If/WAAAAlAEAAAsAAAAAAAAAAAAAAAAALwEAAF9yZWxzLy5yZWxzUEsBAi0A&#10;FAAGAAgAAAAhAE4p+WPjAQAAGAQAAA4AAAAAAAAAAAAAAAAALgIAAGRycy9lMm9Eb2MueG1sUEsB&#10;Ai0AFAAGAAgAAAAhAPfcluzgAAAACwEAAA8AAAAAAAAAAAAAAAAAPQQAAGRycy9kb3ducmV2Lnht&#10;bFBLBQYAAAAABAAEAPMAAABKBQAAAAA=&#10;" strokeweight=".25pt"/>
            <v:shape id="22 Cuadro de texto" o:spid="_x0000_s1039" type="#_x0000_t202" style="position:absolute;left:485;top:6472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bhAIAAHIFAAAOAAAAZHJzL2Uyb0RvYy54bWysVN1v2jAQf5+0/8Hy+xqSlbVFDRWjYpqE&#10;2mp06rNx7BLN9nm2IWF//c5OAojtpdNekvPd774/bu9archOOF+DKWl+MaJEGA5VbV5L+v158eGa&#10;Eh+YqZgCI0q6F57eTd+/u23sRBSwAVUJR9CI8ZPGlnQTgp1kmecboZm/ACsMCiU4zQI+3WtWOdag&#10;da2yYjT6lDXgKuuAC++Re98J6TTZl1Lw8CilF4GokmJsIX1d+q7jN5vessmrY3ZT8z4M9g9RaFYb&#10;dHowdc8CI1tX/2FK19yBBxkuOOgMpKy5SDlgNvnoLJvVhlmRcsHieHsok/9/ZvnD7smRuippUVBi&#10;mMYeFQWZb1nlgFSCBNEGiGVqrJ8gemURH9rP0GK7B75HZsy+lU7HP+ZFUI4F3x+KjHYIR+bHfDTO&#10;x5RwFBXF6OY6NSE7KlvnwxcBmkSipA57mErLdksfMBCEDpDoy8CiVir1URnSRAdX46RwkKCGMhEr&#10;0kT0ZmJCXeCJCnslIkaZb0JiRVL8kZFmUcyVIzuGU8Q4Fyak1JNdREeUxCDeotjjj1G9RbnLY/AM&#10;JhyUdW3ApezPwq5+DCHLDo+FPMk7kqFdt2kU8tSSyFpDtcd+O+gWx1u+qLErS+bDE3O4Kdhi3P7w&#10;iB+pAKsPPUXJBtyvv/EjHgcYpZQ0uHkl9T+3zAlK1FeDo32TX17GVU2Py/FVgQ93KlmfSsxWzwHb&#10;kuOdsTyRER/UQEoH+gWPxCx6RREzHH2XNAzkPHT3AI8MF7NZAuFyWhaWZmV5NB27FGfuuX1hzvaD&#10;GTfjAYYdZZOz+eywUdPAbBtA1ml4j1XtG4CLnWa6P0Lxcpy+E+p4Kqe/AQAA//8DAFBLAwQUAAYA&#10;CAAAACEATEWUqN8AAAAKAQAADwAAAGRycy9kb3ducmV2LnhtbEyPQU+DQBCF7yb+h82YeLOLorQg&#10;S2M0PfVk8WBvW3YKRHYW2aWgv77Tkx7fvJf3vsnXs+3ECQffOlJwv4hAIFXOtFQr+Cg3dysQPmgy&#10;unOECn7Qw7q4vsp1ZtxE73jahVpwCflMK2hC6DMpfdWg1X7heiT2jm6wOrAcamkGPXG57eRDFCXS&#10;6pZ4odE9vjZYfe1Gy7tvYb/p07H9nqvj9rObyqTc/yp1ezO/PIMIOIe/MFzwGR0KZjq4kYwXnYJV&#10;wuRBQRw9piAugfhpCeLAlzhdgixy+f+F4gwAAP//AwBQSwECLQAUAAYACAAAACEAtoM4kv4AAADh&#10;AQAAEwAAAAAAAAAAAAAAAAAAAAAAW0NvbnRlbnRfVHlwZXNdLnhtbFBLAQItABQABgAIAAAAIQA4&#10;/SH/1gAAAJQBAAALAAAAAAAAAAAAAAAAAC8BAABfcmVscy8ucmVsc1BLAQItABQABgAIAAAAIQDM&#10;UlZbhAIAAHIFAAAOAAAAAAAAAAAAAAAAAC4CAABkcnMvZTJvRG9jLnhtbFBLAQItABQABgAIAAAA&#10;IQBMRZSo3wAAAAoBAAAPAAAAAAAAAAAAAAAAAN4EAABkcnMvZG93bnJldi54bWxQSwUGAAAAAAQA&#10;BADzAAAA6gUAAAAA&#10;" filled="f" stroked="f" strokeweight=".25pt">
              <v:textbox style="mso-next-textbox:#22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23 Cuadro de texto" o:spid="_x0000_s1040" type="#_x0000_t202" style="position:absolute;left:220;top:5475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6hQIAAHEFAAAOAAAAZHJzL2Uyb0RvYy54bWysVN1v2jAQf5+0/8Hy+wikZaWIUDEqpklV&#10;W41OfTaODdFsn2cbEvbX9+wkFHV76bSX5Hz3u++P2U2jFTkI5yswBR0NhpQIw6GszLagP55WnyaU&#10;+MBMyRQYUdCj8PRm/vHDrLZTkcMOVCkcQSPGT2tb0F0Idpplnu+EZn4AVhgUSnCaBXy6bVY6VqN1&#10;rbJ8OPyc1eBK64AL75F72wrpPNmXUvDwIKUXgaiCYmwhfV36buI3m8/YdOuY3VW8C4P9QxSaVQad&#10;nkzdssDI3lV/mNIVd+BBhgEHnYGUFRcpB8xmNHyTzXrHrEi5YHG8PZXJ/z+z/P7w6EhVFjS/oMQw&#10;jT3KL8hyz0oHpBQkiCZALFNt/RTRa4v40HyBBtvd8z0yY/aNdDr+MS+Cciz48VRktEM4Mi9Gw/Fo&#10;TAlHUZ4PryepCdmrsnU+fBWgSSQK6rCHqbTscOcDBoLQHhJ9GVhVSqU+KkPq6OBqnBROEtRQJmJF&#10;mojOTEyoDTxR4ahExCjzXUisSIo/MtIsiqVy5MBwihjnwoSUerKL6IiSGMR7FDv8a1TvUW7z6D2D&#10;CSdlXRlwKfs3YZc/+5Bli8dCnuUdydBsmjQKk76vGyiP2G4H7d54y1cVNuWO+fDIHC4KdhiXPzzg&#10;RyrA4kNHUbID9/tv/IjH+UUpJTUuXkH9rz1zghL1zeBkX48uL+Ompsfl+CrHhzuXbM4lZq+XgF0Z&#10;4ZmxPJERH1RPSgf6GW/EInpFETMcfRc09OQytOcAbwwXi0UC4W5aFu7M2vJoOjYpjtxT88yc7eYy&#10;LsY99CvKpm/Gs8VGTQOLfQBZpdmNdW6r2tUf9zqNdHeD4uE4fyfU66WcvwAAAP//AwBQSwMEFAAG&#10;AAgAAAAhAAv8aqXeAAAACgEAAA8AAABkcnMvZG93bnJldi54bWxMjzFPwzAQhXck/oN1SGzUboCI&#10;hjgVAnViomGgm5tck6j2OcROE/j1XCe63d17eu+7fD07K044hM6ThuVCgUCqfN1Ro+Gz3Nw9gQjR&#10;UG2sJ9TwgwHWxfVVbrLaT/SBp21sBIdQyIyGNsY+kzJULToTFr5HYu3gB2cir0Mj68FMHO6sTJRK&#10;pTMdcUNrenxtsTpuR8e9b3G36Vdj9z1Xh/cvO5VpufvV+vZmfnkGEXGO/2Y44zM6FMy09yPVQVgN&#10;qbpnp4ZEPSYgzga14mHPlwelQBa5vHyh+AMAAP//AwBQSwECLQAUAAYACAAAACEAtoM4kv4AAADh&#10;AQAAEwAAAAAAAAAAAAAAAAAAAAAAW0NvbnRlbnRfVHlwZXNdLnhtbFBLAQItABQABgAIAAAAIQA4&#10;/SH/1gAAAJQBAAALAAAAAAAAAAAAAAAAAC8BAABfcmVscy8ucmVsc1BLAQItABQABgAIAAAAIQDP&#10;ael6hQIAAHEFAAAOAAAAAAAAAAAAAAAAAC4CAABkcnMvZTJvRG9jLnhtbFBLAQItABQABgAIAAAA&#10;IQAL/Gql3gAAAAoBAAAPAAAAAAAAAAAAAAAAAN8EAABkcnMvZG93bnJldi54bWxQSwUGAAAAAAQA&#10;BADzAAAA6gUAAAAA&#10;" filled="f" stroked="f" strokeweight=".25pt">
              <v:textbox style="mso-next-textbox:#23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25 Cuadro de texto" o:spid="_x0000_s1041" type="#_x0000_t202" style="position:absolute;left:600;top:3705;width:489;height:3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eahAIAAHEFAAAOAAAAZHJzL2Uyb0RvYy54bWysVN1v2jAQf5+0/8Hy+5qQlbVFhIpRMU1C&#10;bTU69dk4NkSzfZ5tSNhfv7OTUNTtpdNekvPd774/pretVuQgnK/BlHR0kVMiDIeqNtuSfn9afrim&#10;xAdmKqbAiJIehae3s/fvpo2diAJ2oCrhCBoxftLYku5CsJMs83wnNPMXYIVBoQSnWcCn22aVYw1a&#10;1yor8vxT1oCrrAMuvEfuXSeks2RfSsHDg5ReBKJKirGF9HXpu4nfbDZlk61jdlfzPgz2D1FoVht0&#10;ejJ1xwIje1f/YUrX3IEHGS446AykrLlIOWA2o/xVNusdsyLlgsXx9lQm///M8vvDoyN1VdJiTIlh&#10;GntUjMlizyoHpBIkiDZALFNj/QTRa4v40H6GFts98D0yY/atdDr+MS+Cciz48VRktEM4Mj+O8vEI&#10;fXEUFUV+c52akL0oW+fDFwGaRKKkDnuYSssOKx8wEIQOkOjLwLJWKvVRGdJEB1fjpHCSoIYyESvS&#10;RPRmYkJd4IkKRyUiRplvQmJFUvyRkWZRLJQjB4ZTxDgXJqTUk11ER5TEIN6i2ONfonqLcpfH4BlM&#10;OCnr2oBL2b8Ku/oxhCw7PBbyLO9IhnbTplG4Gvq6geqI7XbQ7Y23fFljU1bMh0fmcFGww7j84QE/&#10;UgEWH3qKkh24X3/jRzzOL0opaXDxSup/7pkTlKivBif7ZnR5GTc1PS7HVwU+3Llkcy4xe70A7MoI&#10;z4zliYz4oAZSOtDPeCPm0SuKmOHou6RhIBehOwd4Y7iYzxMId9OysDJry6Pp2KQ4ck/tM3O2n8u4&#10;GPcwrCibvBrPDhs1Dcz3AWSdZjfWuatqX3/c6zTS/Q2Kh+P8nVAvl3L2GwAA//8DAFBLAwQUAAYA&#10;CAAAACEAgvUK8t4AAAAIAQAADwAAAGRycy9kb3ducmV2LnhtbEyPQU+DQBCF7yb+h82YeLNLqUGK&#10;LI3R9OTJ4sHetuwUSNlZZJeC/nqnJ3ubyXt573v5ZradOOPgW0cKlosIBFLlTEu1gs9y+5CC8EGT&#10;0Z0jVPCDHjbF7U2uM+Mm+sDzLtSCQ8hnWkETQp9J6asGrfYL1yOxdnSD1YHfoZZm0BOH207GUZRI&#10;q1vihkb3+NpgddqNlnvfwn7br8f2e66O71/dVCbl/lep+7v55RlEwDn8m+GCz+hQMNPBjWS86BSs&#10;0xU7FcRpDOKiPz7xcVCQrCKQRS6vBxR/AAAA//8DAFBLAQItABQABgAIAAAAIQC2gziS/gAAAOEB&#10;AAATAAAAAAAAAAAAAAAAAAAAAABbQ29udGVudF9UeXBlc10ueG1sUEsBAi0AFAAGAAgAAAAhADj9&#10;If/WAAAAlAEAAAsAAAAAAAAAAAAAAAAALwEAAF9yZWxzLy5yZWxzUEsBAi0AFAAGAAgAAAAhAHn6&#10;V5qEAgAAcQUAAA4AAAAAAAAAAAAAAAAALgIAAGRycy9lMm9Eb2MueG1sUEsBAi0AFAAGAAgAAAAh&#10;AIL1CvLeAAAACAEAAA8AAAAAAAAAAAAAAAAA3gQAAGRycy9kb3ducmV2LnhtbFBLBQYAAAAABAAE&#10;APMAAADpBQAAAAA=&#10;" filled="f" stroked="f" strokeweight=".25pt">
              <v:textbox style="mso-next-textbox:#25 Cuadro de texto">
                <w:txbxContent>
                  <w:p w:rsidR="00671E41" w:rsidRPr="00B50241" w:rsidRDefault="00671E41" w:rsidP="00671E41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6</w:t>
                    </w:r>
                  </w:p>
                </w:txbxContent>
              </v:textbox>
            </v:shape>
            <v:line id="26 Conector recto" o:spid="_x0000_s1042" style="position:absolute;flip:x;visibility:visible;mso-width-relative:margin;mso-height-relative:margin" from="708,5659" to="1302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Fn3gEAABMEAAAOAAAAZHJzL2Uyb0RvYy54bWysU8tu2zAQvBfoPxC815IdxC4Eyzk4SHso&#10;WqNNP4ChljYBvrBkLfnvu6RsOU17aZALJZKzszuzy/XdYA07AkbtXcvns5ozcNJ32u1b/vPx4cNH&#10;zmISrhPGO2j5CSK/27x/t+5DAwt/8KYDZETiYtOHlh9SCk1VRXkAK+LMB3B0qTxakWiL+6pD0RO7&#10;NdWirpdV77EL6CXESKf34yXfFH6lQKZvSkVIzLScaktlxbI+5bXarEWzRxEOWp7LEK+owgrtKOlE&#10;dS+SYL9Q/0VltUQfvUoz6W3lldISigZSM69fqPlxEAGKFjInhsmm+Ha08utxh0x3LV8sOXPCUo8W&#10;S7alZsnkkWH+ZJf6EBsCb90Oz7sYdpglDwotU0aHzzQAxQSSxYbi8WnyGIbEJB3erFa39Q1nkq7m&#10;mbgaGTJTwJg+gbcs/7TcaJfVi0Ycv8Q0Qi+QfGwc64lwvrotqOiN7h60MfmuDBBsDbKjoNan4ZLr&#10;GYoyG0cFZGmjmPKXTgZG+u+gyBoqepT1glNICS5deI0jdA5TVMEUWI+V5Wm+FvNn4BmfQ6EM7P8E&#10;TxEls3dpCrbaefxX9qsVasRfHBh1ZwuefHcqbS7W0OSVLp1fSR7t5/sSfn3Lm98AAAD//wMAUEsD&#10;BBQABgAIAAAAIQDENB/g3wAAAAsBAAAPAAAAZHJzL2Rvd25yZXYueG1sTI/RSsNAEEXfBf9hGcEX&#10;sZumGNqYTRFBRAShtaWv2+yYRLOzYXeTxr93CoI+3pnDnTPFerKdGNGH1pGC+SwBgVQ501KtYPf+&#10;dLsEEaImoztHqOAbA6zLy4tC58adaIPjNtaCSyjkWkETY59LGaoGrQ4z1yPx7sN5qyNHX0vj9YnL&#10;bSfTJMmk1S3xhUb3+Nhg9bUdrALzdhjGxc3hZb/KzOfuufLtfnxV6vpqergHEXGKfzCc9VkdSnY6&#10;uoFMEB3nZDVnVEGaLjIQZyJb3oE4/k5kWcj/P5Q/AAAA//8DAFBLAQItABQABgAIAAAAIQC2gziS&#10;/gAAAOEBAAATAAAAAAAAAAAAAAAAAAAAAABbQ29udGVudF9UeXBlc10ueG1sUEsBAi0AFAAGAAgA&#10;AAAhADj9If/WAAAAlAEAAAsAAAAAAAAAAAAAAAAALwEAAF9yZWxzLy5yZWxzUEsBAi0AFAAGAAgA&#10;AAAhAFEbMWfeAQAAEwQAAA4AAAAAAAAAAAAAAAAALgIAAGRycy9lMm9Eb2MueG1sUEsBAi0AFAAG&#10;AAgAAAAhAMQ0H+DfAAAACwEAAA8AAAAAAAAAAAAAAAAAOAQAAGRycy9kb3ducmV2LnhtbFBLBQYA&#10;AAAABAAEAPMAAABEBQAAAAA=&#10;" strokeweight=".25pt"/>
            <v:line id="28 Conector recto" o:spid="_x0000_s1043" style="position:absolute;flip:x;visibility:visible;mso-width-relative:margin;mso-height-relative:margin" from="1011,3862" to="1632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mP3QEAABMEAAAOAAAAZHJzL2Uyb0RvYy54bWysU02P0zAQvSPxHyzfadLw1Y2a7qGrhQOC&#10;Ctgf4HXGjSV/aWya9t8zdtp0WbiAuDix/ebNvDfj9e3RGnYAjNq7ji8XNWfgpO+123f84fv9qxVn&#10;MQnXC+MddPwEkd9uXr5Yj6GFxg/e9ICMSFxsx9DxIaXQVlWUA1gRFz6Ao0vl0YpEW9xXPYqR2K2p&#10;mrp+V40e+4BeQox0ejdd8k3hVwpk+qJUhMRMx6m2VFYs62Neq81atHsUYdDyXIb4hyqs0I6SzlR3&#10;Ign2A/VvVFZL9NGrtJDeVl4pLaFoIDXL+pmab4MIULSQOTHMNsX/Rys/H3bIdN/xhjrlhKUeNSu2&#10;pWbJ5JFh/mSXxhBbAm/dDs+7GHaYJR8VWqaMDh9pAIoJJIsdi8en2WM4Jibp8PXNm2bVcCbpapmJ&#10;q4khMwWM6QN4y/JPx412Wb1oxeFTTBP0AsnHxrGRCJfv3xZU9Eb399qYfFcGCLYG2UFQ69PxkusJ&#10;ijIbRwVkaZOY8pdOBib6r6DIGip6kvWMU0gJLl14jSN0DlNUwRxYT5Xlab4W82vgGZ9DoQzs3wTP&#10;ESWzd2kOttp5/FP2qxVqwl8cmHRnCx59fyptLtbQ5JUunV9JHu2n+xJ+fcubnwAAAP//AwBQSwME&#10;FAAGAAgAAAAhAGb/S5HfAAAACQEAAA8AAABkcnMvZG93bnJldi54bWxMj8FKw0AQhu+C77CM4EXs&#10;pk0tJmZTRBARoWBt6XWbHZNodjbsbtL49o540OM/8/HPN8V6sp0Y0YfWkYL5LAGBVDnTUq1g9/Z4&#10;fQsiRE1Gd45QwRcGWJfnZ4XOjTvRK47bWAsuoZBrBU2MfS5lqBq0Osxcj8S7d+etjhx9LY3XJy63&#10;nVwkyUpa3RJfaHSPDw1Wn9vBKjCbwzCmV4fnfbYyH7unyrf78UWpy4vp/g5ExCn+wfCjz+pQstPR&#10;DWSC6Din2ZJRBcs0A8HAIpnfgDj+DmRZyP8flN8AAAD//wMAUEsBAi0AFAAGAAgAAAAhALaDOJL+&#10;AAAA4QEAABMAAAAAAAAAAAAAAAAAAAAAAFtDb250ZW50X1R5cGVzXS54bWxQSwECLQAUAAYACAAA&#10;ACEAOP0h/9YAAACUAQAACwAAAAAAAAAAAAAAAAAvAQAAX3JlbHMvLnJlbHNQSwECLQAUAAYACAAA&#10;ACEATFAZj90BAAATBAAADgAAAAAAAAAAAAAAAAAuAgAAZHJzL2Uyb0RvYy54bWxQSwECLQAUAAYA&#10;CAAAACEAZv9Lkd8AAAAJAQAADwAAAAAAAAAAAAAAAAA3BAAAZHJzL2Rvd25yZXYueG1sUEsFBgAA&#10;AAAEAAQA8wAAAEMFAAAAAA==&#10;" strokeweight=".25pt"/>
          </v:group>
        </w:pict>
      </w:r>
    </w:p>
    <w:p w:rsidR="00671E41" w:rsidRPr="00015859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color w:val="000000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right="-1134"/>
        <w:jc w:val="both"/>
        <w:rPr>
          <w:rFonts w:ascii="Calibri" w:hAnsi="Calibri"/>
          <w:b/>
          <w:color w:val="000000"/>
          <w:u w:val="single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671E41" w:rsidRDefault="00671E41" w:rsidP="00671E41">
      <w:pPr>
        <w:widowControl w:val="0"/>
        <w:autoSpaceDE w:val="0"/>
        <w:autoSpaceDN w:val="0"/>
        <w:adjustRightInd w:val="0"/>
        <w:ind w:left="-851" w:right="-1134"/>
        <w:jc w:val="both"/>
        <w:rPr>
          <w:rFonts w:ascii="Calibri" w:hAnsi="Calibri"/>
          <w:b/>
          <w:color w:val="000000"/>
          <w:u w:val="single"/>
        </w:rPr>
      </w:pPr>
    </w:p>
    <w:p w:rsidR="00671E41" w:rsidRPr="003347E6" w:rsidRDefault="00671E41" w:rsidP="00671E41">
      <w:pPr>
        <w:rPr>
          <w:rFonts w:ascii="Calibri" w:hAnsi="Calibri"/>
          <w:sz w:val="20"/>
          <w:szCs w:val="20"/>
        </w:rPr>
      </w:pPr>
    </w:p>
    <w:p w:rsidR="006A12DB" w:rsidRPr="0033410E" w:rsidRDefault="006A12DB" w:rsidP="006A12DB">
      <w:pPr>
        <w:ind w:right="-1135"/>
        <w:rPr>
          <w:sz w:val="24"/>
          <w:szCs w:val="24"/>
        </w:rPr>
      </w:pPr>
    </w:p>
    <w:sectPr w:rsidR="006A12DB" w:rsidRPr="0033410E" w:rsidSect="00993A6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3"/>
    <w:multiLevelType w:val="hybridMultilevel"/>
    <w:tmpl w:val="FC82A340"/>
    <w:lvl w:ilvl="0" w:tplc="56C4336C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6E61BA"/>
    <w:multiLevelType w:val="hybridMultilevel"/>
    <w:tmpl w:val="E04693EE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3014AAE"/>
    <w:multiLevelType w:val="hybridMultilevel"/>
    <w:tmpl w:val="08F8939C"/>
    <w:lvl w:ilvl="0" w:tplc="9766AF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267A60D9"/>
    <w:multiLevelType w:val="hybridMultilevel"/>
    <w:tmpl w:val="4106D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7AF3"/>
    <w:multiLevelType w:val="hybridMultilevel"/>
    <w:tmpl w:val="31505068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6551EDB"/>
    <w:multiLevelType w:val="hybridMultilevel"/>
    <w:tmpl w:val="DEB2E038"/>
    <w:lvl w:ilvl="0" w:tplc="0C0A0017">
      <w:start w:val="1"/>
      <w:numFmt w:val="lowerLetter"/>
      <w:lvlText w:val="%1)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>
    <w:nsid w:val="696C22B2"/>
    <w:multiLevelType w:val="hybridMultilevel"/>
    <w:tmpl w:val="E38E69AC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54" w:hanging="360"/>
      </w:pPr>
    </w:lvl>
    <w:lvl w:ilvl="2" w:tplc="0C0A001B">
      <w:start w:val="1"/>
      <w:numFmt w:val="lowerRoman"/>
      <w:lvlText w:val="%3."/>
      <w:lvlJc w:val="right"/>
      <w:pPr>
        <w:ind w:left="666" w:hanging="180"/>
      </w:pPr>
    </w:lvl>
    <w:lvl w:ilvl="3" w:tplc="7A5A564C">
      <w:start w:val="7"/>
      <w:numFmt w:val="decimal"/>
      <w:lvlText w:val="%4."/>
      <w:lvlJc w:val="left"/>
      <w:pPr>
        <w:ind w:left="1386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3A679D7"/>
    <w:multiLevelType w:val="hybridMultilevel"/>
    <w:tmpl w:val="ED8CD8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59C"/>
    <w:rsid w:val="000D2C7E"/>
    <w:rsid w:val="00225B3E"/>
    <w:rsid w:val="0024259C"/>
    <w:rsid w:val="002A6DCD"/>
    <w:rsid w:val="002C1FCD"/>
    <w:rsid w:val="0033410E"/>
    <w:rsid w:val="003D7223"/>
    <w:rsid w:val="005E50B5"/>
    <w:rsid w:val="00607964"/>
    <w:rsid w:val="00635831"/>
    <w:rsid w:val="00671E41"/>
    <w:rsid w:val="006A12DB"/>
    <w:rsid w:val="006F33FE"/>
    <w:rsid w:val="0073001A"/>
    <w:rsid w:val="007352CF"/>
    <w:rsid w:val="00966C0A"/>
    <w:rsid w:val="00993A63"/>
    <w:rsid w:val="009A1141"/>
    <w:rsid w:val="00BA5A81"/>
    <w:rsid w:val="00C61041"/>
    <w:rsid w:val="00C91D97"/>
    <w:rsid w:val="00CC6723"/>
    <w:rsid w:val="00D47FC1"/>
    <w:rsid w:val="00DF7C01"/>
    <w:rsid w:val="00E71957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1D9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1D9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25B3E"/>
    <w:pPr>
      <w:ind w:left="720"/>
      <w:contextualSpacing/>
    </w:pPr>
  </w:style>
  <w:style w:type="paragraph" w:styleId="Textodebloque">
    <w:name w:val="Block Text"/>
    <w:basedOn w:val="Normal"/>
    <w:rsid w:val="00671E41"/>
    <w:pPr>
      <w:spacing w:after="0" w:line="240" w:lineRule="auto"/>
      <w:ind w:left="540" w:right="224"/>
    </w:pPr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671E41"/>
    <w:pPr>
      <w:spacing w:after="0" w:line="240" w:lineRule="auto"/>
      <w:ind w:left="540" w:right="224"/>
      <w:jc w:val="center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671E41"/>
    <w:rPr>
      <w:rFonts w:ascii="Comic Sans MS" w:eastAsia="Times New Roman" w:hAnsi="Comic Sans MS" w:cs="Times New Roman"/>
      <w:b/>
      <w:bCs/>
      <w:sz w:val="28"/>
      <w:szCs w:val="24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rsid w:val="00671E41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71E41"/>
    <w:rPr>
      <w:rFonts w:ascii="Comic Sans MS" w:eastAsia="Times New Roman" w:hAnsi="Comic Sans MS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cp:lastPrinted>2019-01-09T09:17:00Z</cp:lastPrinted>
  <dcterms:created xsi:type="dcterms:W3CDTF">2019-03-27T16:25:00Z</dcterms:created>
  <dcterms:modified xsi:type="dcterms:W3CDTF">2019-03-27T16:25:00Z</dcterms:modified>
</cp:coreProperties>
</file>