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7" w:rsidRDefault="003F77A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95pt;margin-top:21.1pt;width:391.3pt;height:601.15pt;z-index:251660288;mso-width-relative:margin;mso-height-relative:margin">
            <v:textbox>
              <w:txbxContent>
                <w:p w:rsidR="003F77A1" w:rsidRDefault="003F77A1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5190122" cy="7343335"/>
                        <wp:effectExtent l="19050" t="0" r="0" b="0"/>
                        <wp:docPr id="4" name="Imagen 4" descr="C:\Users\Belinda y Chema\Pictures\img2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elinda y Chema\Pictures\img2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0850" cy="734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>BOLETÍN QUÍMICA ORGÁNICA</w:t>
      </w:r>
    </w:p>
    <w:p w:rsidR="003F77A1" w:rsidRDefault="003F77A1"/>
    <w:p w:rsidR="003F77A1" w:rsidRDefault="003F77A1"/>
    <w:p w:rsidR="003F77A1" w:rsidRDefault="003F77A1"/>
    <w:p w:rsidR="003F77A1" w:rsidRDefault="003F77A1"/>
    <w:p w:rsidR="003F77A1" w:rsidRDefault="003F77A1"/>
    <w:p w:rsidR="003F77A1" w:rsidRDefault="003F77A1"/>
    <w:p w:rsidR="003F77A1" w:rsidRDefault="003F77A1"/>
    <w:p w:rsidR="003F77A1" w:rsidRDefault="003F77A1"/>
    <w:p w:rsidR="003F77A1" w:rsidRDefault="003F77A1"/>
    <w:p w:rsidR="003F77A1" w:rsidRDefault="003F77A1"/>
    <w:p w:rsidR="003F77A1" w:rsidRDefault="003F77A1"/>
    <w:p w:rsidR="003F77A1" w:rsidRDefault="003F77A1"/>
    <w:p w:rsidR="003F77A1" w:rsidRDefault="003F77A1"/>
    <w:p w:rsidR="003F77A1" w:rsidRDefault="003F77A1"/>
    <w:p w:rsidR="003F77A1" w:rsidRDefault="003F77A1"/>
    <w:p w:rsidR="003F77A1" w:rsidRDefault="003F77A1"/>
    <w:p w:rsidR="003F77A1" w:rsidRDefault="003F77A1"/>
    <w:p w:rsidR="003F77A1" w:rsidRDefault="003F77A1"/>
    <w:p w:rsidR="003F77A1" w:rsidRDefault="003F77A1"/>
    <w:p w:rsidR="003F77A1" w:rsidRDefault="003F77A1"/>
    <w:p w:rsidR="003F77A1" w:rsidRDefault="003F77A1"/>
    <w:p w:rsidR="003F77A1" w:rsidRDefault="003F77A1"/>
    <w:p w:rsidR="003F77A1" w:rsidRDefault="003F77A1"/>
    <w:p w:rsidR="003F77A1" w:rsidRDefault="003F77A1"/>
    <w:p w:rsidR="003F77A1" w:rsidRDefault="003F77A1"/>
    <w:p w:rsidR="003F77A1" w:rsidRDefault="003F77A1"/>
    <w:p w:rsidR="003F77A1" w:rsidRDefault="003F77A1">
      <w:r>
        <w:rPr>
          <w:noProof/>
        </w:rPr>
        <w:lastRenderedPageBreak/>
        <w:pict>
          <v:shape id="_x0000_s1027" type="#_x0000_t202" style="position:absolute;margin-left:0;margin-top:0;width:365.35pt;height:596.7pt;z-index:251662336;mso-position-horizontal:center;mso-width-relative:margin;mso-height-relative:margin">
            <v:textbox>
              <w:txbxContent>
                <w:p w:rsidR="003F77A1" w:rsidRDefault="003F77A1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5995075" cy="8468751"/>
                        <wp:effectExtent l="19050" t="0" r="5675" b="0"/>
                        <wp:docPr id="5" name="Imagen 5" descr="C:\Users\Belinda y Chema\Pictures\img2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Belinda y Chema\Pictures\img2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95370" cy="84691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77A1" w:rsidRDefault="003F77A1"/>
    <w:p w:rsidR="003F77A1" w:rsidRDefault="003F77A1"/>
    <w:sectPr w:rsidR="003F77A1" w:rsidSect="002A0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F77A1"/>
    <w:rsid w:val="002A0A17"/>
    <w:rsid w:val="003F77A1"/>
    <w:rsid w:val="00F2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y Chema</dc:creator>
  <cp:lastModifiedBy>Belinda y Chema</cp:lastModifiedBy>
  <cp:revision>1</cp:revision>
  <dcterms:created xsi:type="dcterms:W3CDTF">2017-05-07T10:53:00Z</dcterms:created>
  <dcterms:modified xsi:type="dcterms:W3CDTF">2017-05-07T10:56:00Z</dcterms:modified>
</cp:coreProperties>
</file>